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5D7E3" w14:textId="77777777" w:rsidR="00090471" w:rsidRDefault="00090471" w:rsidP="002A7588">
      <w:pPr>
        <w:jc w:val="center"/>
        <w:rPr>
          <w:b/>
          <w:i/>
        </w:rPr>
      </w:pPr>
    </w:p>
    <w:p w14:paraId="6F37C646" w14:textId="77777777" w:rsidR="00090471" w:rsidRDefault="00090471" w:rsidP="002A7588">
      <w:pPr>
        <w:jc w:val="center"/>
        <w:rPr>
          <w:b/>
          <w:i/>
        </w:rPr>
      </w:pPr>
    </w:p>
    <w:p w14:paraId="198E74E3" w14:textId="77777777" w:rsidR="00BD1DF0" w:rsidRDefault="00BD1DF0" w:rsidP="00634E14"/>
    <w:p w14:paraId="5A4D89F2" w14:textId="77777777" w:rsidR="0062488C" w:rsidRDefault="0062488C" w:rsidP="0062488C">
      <w:pPr>
        <w:jc w:val="center"/>
      </w:pPr>
      <w:r>
        <w:t>Psi Chi Application Instructions</w:t>
      </w:r>
    </w:p>
    <w:p w14:paraId="6BB1E479" w14:textId="77777777" w:rsidR="0062488C" w:rsidRDefault="0062488C" w:rsidP="0062488C">
      <w:pPr>
        <w:jc w:val="center"/>
      </w:pPr>
    </w:p>
    <w:p w14:paraId="2C2BA5BD" w14:textId="77777777" w:rsidR="0062488C" w:rsidRDefault="0062488C" w:rsidP="0062488C"/>
    <w:p w14:paraId="2296F4D0" w14:textId="77777777" w:rsidR="0062488C" w:rsidRDefault="0062488C" w:rsidP="0062488C">
      <w:r>
        <w:t>Psi Chi Coordinator:    Dr. Ilyse O’Desky, iodesky@kean.edu</w:t>
      </w:r>
    </w:p>
    <w:p w14:paraId="143A96F9" w14:textId="77777777" w:rsidR="0062488C" w:rsidRDefault="0062488C" w:rsidP="0062488C"/>
    <w:p w14:paraId="26BE85E8" w14:textId="77777777" w:rsidR="0062488C" w:rsidRDefault="0062488C" w:rsidP="0062488C"/>
    <w:p w14:paraId="7623D8A4" w14:textId="1BD7D81B" w:rsidR="0062488C" w:rsidRDefault="0062488C" w:rsidP="0062488C">
      <w:r>
        <w:t xml:space="preserve">Applications must be received no later than 5pm on the first Friday in February.  Late applications </w:t>
      </w:r>
      <w:r>
        <w:rPr>
          <w:b/>
          <w:i/>
        </w:rPr>
        <w:t>will not</w:t>
      </w:r>
      <w:r>
        <w:t xml:space="preserve"> be accepted.  Applications should be lef</w:t>
      </w:r>
      <w:r w:rsidR="00CB596B">
        <w:t xml:space="preserve">t with Dr. Ilyse </w:t>
      </w:r>
      <w:proofErr w:type="spellStart"/>
      <w:r w:rsidR="00CB596B">
        <w:t>O’Desky</w:t>
      </w:r>
      <w:proofErr w:type="spellEnd"/>
      <w:r w:rsidR="00020B96">
        <w:t xml:space="preserve"> and can be emailed to me at </w:t>
      </w:r>
      <w:hyperlink r:id="rId8" w:history="1">
        <w:r w:rsidR="00020B96" w:rsidRPr="00D55D3D">
          <w:rPr>
            <w:rStyle w:val="Hyperlink"/>
          </w:rPr>
          <w:t>iodesky@kean.edu</w:t>
        </w:r>
      </w:hyperlink>
      <w:r w:rsidR="00020B96">
        <w:t xml:space="preserve">.  </w:t>
      </w:r>
    </w:p>
    <w:p w14:paraId="583AF0BB" w14:textId="77777777" w:rsidR="0062488C" w:rsidRDefault="0062488C" w:rsidP="0062488C"/>
    <w:p w14:paraId="6832182A" w14:textId="57422597" w:rsidR="0062488C" w:rsidRDefault="0062488C" w:rsidP="0062488C">
      <w:r>
        <w:t xml:space="preserve">Applications </w:t>
      </w:r>
      <w:r>
        <w:rPr>
          <w:b/>
          <w:i/>
        </w:rPr>
        <w:t>will not</w:t>
      </w:r>
      <w:r>
        <w:t xml:space="preserve"> be reviewed without </w:t>
      </w:r>
      <w:r w:rsidR="00BC262C">
        <w:t xml:space="preserve">your ID number on the application so please make sure that is on your application.  </w:t>
      </w:r>
      <w:r>
        <w:t xml:space="preserve">It is the applicant’s responsibility to ensure that applications are complete when submitted.  Students </w:t>
      </w:r>
      <w:r w:rsidR="002A2E90">
        <w:rPr>
          <w:b/>
          <w:i/>
        </w:rPr>
        <w:t>may</w:t>
      </w:r>
      <w:r>
        <w:rPr>
          <w:b/>
          <w:i/>
        </w:rPr>
        <w:t xml:space="preserve"> not</w:t>
      </w:r>
      <w:r>
        <w:t xml:space="preserve"> be notified of incomplete </w:t>
      </w:r>
      <w:proofErr w:type="gramStart"/>
      <w:r>
        <w:t>applications</w:t>
      </w:r>
      <w:proofErr w:type="gramEnd"/>
      <w:r>
        <w:t xml:space="preserve"> but </w:t>
      </w:r>
      <w:r w:rsidR="002A2E90">
        <w:t xml:space="preserve">you </w:t>
      </w:r>
      <w:r>
        <w:t xml:space="preserve">can submit a new application for the next induction ceremony if </w:t>
      </w:r>
      <w:r w:rsidR="006C6E0B">
        <w:t xml:space="preserve">you are </w:t>
      </w:r>
      <w:r>
        <w:t xml:space="preserve">still a Kean student. </w:t>
      </w:r>
    </w:p>
    <w:p w14:paraId="64D5E21D" w14:textId="77777777" w:rsidR="0062488C" w:rsidRDefault="0062488C" w:rsidP="0062488C"/>
    <w:p w14:paraId="7C507116" w14:textId="77777777" w:rsidR="0062488C" w:rsidRDefault="0062488C" w:rsidP="0062488C">
      <w:r>
        <w:t>When listing the Psychology courses taken at Kean, do not list courses in progress or courses taken at other institutions.  Instructions for calculating a Psychology GPA are included with this application.  Please follow these instructions when completing the application.  Your overall GPA is listed on the Program Evaluation.</w:t>
      </w:r>
    </w:p>
    <w:p w14:paraId="350F512E" w14:textId="77777777" w:rsidR="0062488C" w:rsidRDefault="0062488C" w:rsidP="0062488C"/>
    <w:p w14:paraId="27AA12AD" w14:textId="32CC13DE" w:rsidR="0062488C" w:rsidRDefault="0062488C" w:rsidP="0062488C">
      <w:r>
        <w:t xml:space="preserve">Notification of acceptance into Psi Chi will be sent via </w:t>
      </w:r>
      <w:r w:rsidR="006C6E0B">
        <w:t>e</w:t>
      </w:r>
      <w:r>
        <w:t xml:space="preserve">mail.  Please only include a valid address on the application.  If your address changes after you submit the application, you must notify Dr. Ilyse O’Desky no later than the second week of February as notification of acceptance will be sent to email on file during the last week of February.  Applicant notifications that went to the wrong address because of applicant error </w:t>
      </w:r>
      <w:r w:rsidR="006C6E0B">
        <w:t xml:space="preserve">may not be eligible to be </w:t>
      </w:r>
      <w:r>
        <w:t>included in the induction ceremony.</w:t>
      </w:r>
    </w:p>
    <w:p w14:paraId="429B3CD5" w14:textId="77777777" w:rsidR="0062488C" w:rsidRDefault="0062488C" w:rsidP="0062488C"/>
    <w:p w14:paraId="587983E1" w14:textId="5EFCDF2F" w:rsidR="0062488C" w:rsidRPr="00226F90" w:rsidRDefault="0062488C" w:rsidP="0062488C">
      <w:r>
        <w:t xml:space="preserve">Please contact </w:t>
      </w:r>
      <w:r w:rsidR="006C6E0B">
        <w:t>me if</w:t>
      </w:r>
      <w:r>
        <w:t xml:space="preserve"> you have any questions.</w:t>
      </w:r>
    </w:p>
    <w:p w14:paraId="48C53A09" w14:textId="77777777" w:rsidR="0062488C" w:rsidRDefault="0062488C" w:rsidP="005B0BEB">
      <w:pPr>
        <w:jc w:val="center"/>
      </w:pPr>
    </w:p>
    <w:p w14:paraId="10190D9B" w14:textId="77777777" w:rsidR="0062488C" w:rsidRDefault="0062488C">
      <w:r>
        <w:br w:type="page"/>
      </w:r>
    </w:p>
    <w:p w14:paraId="0926DCEB" w14:textId="5150494E" w:rsidR="00BD1DF0" w:rsidRPr="00703993" w:rsidRDefault="00BD1DF0" w:rsidP="005B0BEB">
      <w:pPr>
        <w:jc w:val="center"/>
      </w:pPr>
      <w:r w:rsidRPr="00703993">
        <w:lastRenderedPageBreak/>
        <w:t>PSI CHI APPLICATION</w:t>
      </w:r>
    </w:p>
    <w:p w14:paraId="32F5DC8B" w14:textId="77777777" w:rsidR="00BD1DF0" w:rsidRPr="00703993" w:rsidRDefault="00BD1DF0" w:rsidP="005B0BEB">
      <w:pPr>
        <w:jc w:val="center"/>
        <w:rPr>
          <w:i/>
          <w:sz w:val="19"/>
        </w:rPr>
      </w:pPr>
      <w:r w:rsidRPr="00703993">
        <w:rPr>
          <w:i/>
          <w:sz w:val="19"/>
        </w:rPr>
        <w:t>The International Honor Society in Psychology</w:t>
      </w:r>
    </w:p>
    <w:p w14:paraId="1D1A8AAD" w14:textId="77777777" w:rsidR="00BD1DF0" w:rsidRDefault="00BD1DF0" w:rsidP="005B0BEB">
      <w:pPr>
        <w:jc w:val="center"/>
        <w:rPr>
          <w:i/>
          <w:sz w:val="19"/>
        </w:rPr>
      </w:pPr>
      <w:r w:rsidRPr="00703993">
        <w:rPr>
          <w:i/>
          <w:sz w:val="19"/>
        </w:rPr>
        <w:t>www.psichi.org</w:t>
      </w:r>
    </w:p>
    <w:p w14:paraId="1E46E1F2" w14:textId="77777777" w:rsidR="00BD1DF0" w:rsidRDefault="00BD1DF0" w:rsidP="005B0BEB">
      <w:pPr>
        <w:jc w:val="center"/>
        <w:rPr>
          <w:i/>
          <w:sz w:val="19"/>
        </w:rPr>
      </w:pPr>
    </w:p>
    <w:p w14:paraId="339514CA" w14:textId="67BC8AF5" w:rsidR="00BD1DF0" w:rsidRDefault="00BD1DF0" w:rsidP="005B0BEB">
      <w:pPr>
        <w:rPr>
          <w:i/>
          <w:sz w:val="22"/>
        </w:rPr>
      </w:pPr>
      <w:r w:rsidRPr="00E061BA">
        <w:rPr>
          <w:i/>
          <w:sz w:val="22"/>
        </w:rPr>
        <w:t>Requirements: At least a 2</w:t>
      </w:r>
      <w:r w:rsidRPr="00E061BA">
        <w:rPr>
          <w:i/>
          <w:sz w:val="22"/>
          <w:vertAlign w:val="superscript"/>
        </w:rPr>
        <w:t>nd</w:t>
      </w:r>
      <w:r w:rsidRPr="00E061BA">
        <w:rPr>
          <w:i/>
          <w:sz w:val="22"/>
        </w:rPr>
        <w:t xml:space="preserve"> semester sophomore, psychology major or minor, at least </w:t>
      </w:r>
      <w:r w:rsidRPr="00A230FB">
        <w:rPr>
          <w:b/>
          <w:i/>
          <w:sz w:val="22"/>
        </w:rPr>
        <w:t>1</w:t>
      </w:r>
      <w:r w:rsidR="006C6E0B">
        <w:rPr>
          <w:b/>
          <w:i/>
          <w:sz w:val="22"/>
        </w:rPr>
        <w:t>8</w:t>
      </w:r>
      <w:r w:rsidRPr="00A230FB">
        <w:rPr>
          <w:b/>
          <w:i/>
          <w:sz w:val="22"/>
        </w:rPr>
        <w:t xml:space="preserve"> credit hours</w:t>
      </w:r>
      <w:r w:rsidRPr="00E061BA">
        <w:rPr>
          <w:i/>
          <w:sz w:val="22"/>
        </w:rPr>
        <w:t xml:space="preserve"> of psychology </w:t>
      </w:r>
      <w:r w:rsidR="006C6E0B">
        <w:rPr>
          <w:i/>
          <w:sz w:val="22"/>
        </w:rPr>
        <w:t xml:space="preserve">taken overall and at least 12 credit hours </w:t>
      </w:r>
      <w:r w:rsidR="00090471">
        <w:rPr>
          <w:i/>
          <w:sz w:val="22"/>
        </w:rPr>
        <w:t xml:space="preserve">taken </w:t>
      </w:r>
      <w:r w:rsidRPr="00E061BA">
        <w:rPr>
          <w:i/>
          <w:sz w:val="22"/>
        </w:rPr>
        <w:t>at Kean, an overall GPA of at least 3.0 and an overall GPA of at least 3.5 in psychology courses taken at Kean.</w:t>
      </w:r>
    </w:p>
    <w:p w14:paraId="29B831A7" w14:textId="1A558FEA" w:rsidR="00090471" w:rsidRPr="00E061BA" w:rsidRDefault="00090471" w:rsidP="005B0BEB">
      <w:pPr>
        <w:rPr>
          <w:i/>
          <w:sz w:val="22"/>
        </w:rPr>
      </w:pPr>
      <w:r>
        <w:rPr>
          <w:i/>
          <w:sz w:val="22"/>
        </w:rPr>
        <w:t>If you are a graduate student, you must have taken at least 3 psychology courses at Kean.</w:t>
      </w:r>
    </w:p>
    <w:p w14:paraId="794B5F2C" w14:textId="77777777" w:rsidR="00BD1DF0" w:rsidRPr="00703993" w:rsidRDefault="00BD1DF0" w:rsidP="005B0BEB">
      <w:pPr>
        <w:rPr>
          <w:i/>
          <w:sz w:val="19"/>
        </w:rPr>
      </w:pPr>
    </w:p>
    <w:p w14:paraId="5B8F1A5C" w14:textId="77777777" w:rsidR="00BD1DF0" w:rsidRPr="00150AEE" w:rsidRDefault="00BD1DF0" w:rsidP="005B0BEB">
      <w:pPr>
        <w:rPr>
          <w:b/>
          <w:sz w:val="19"/>
        </w:rPr>
      </w:pPr>
      <w:r w:rsidRPr="00150AEE">
        <w:rPr>
          <w:b/>
          <w:i/>
          <w:sz w:val="19"/>
        </w:rPr>
        <w:t>Please print all information</w:t>
      </w:r>
    </w:p>
    <w:p w14:paraId="1BF33389" w14:textId="77777777" w:rsidR="00BD1DF0" w:rsidRPr="00703993" w:rsidRDefault="00BD1DF0" w:rsidP="005B0BEB">
      <w:pPr>
        <w:rPr>
          <w:sz w:val="19"/>
        </w:rPr>
      </w:pPr>
    </w:p>
    <w:p w14:paraId="5C0CC8C3" w14:textId="77777777" w:rsidR="00BD1DF0" w:rsidRPr="00703993" w:rsidRDefault="00BD1DF0" w:rsidP="005B0BEB">
      <w:pPr>
        <w:rPr>
          <w:sz w:val="19"/>
        </w:rPr>
      </w:pPr>
      <w:r w:rsidRPr="00703993">
        <w:rPr>
          <w:sz w:val="19"/>
        </w:rPr>
        <w:t>NAME _____________</w:t>
      </w:r>
      <w:r>
        <w:rPr>
          <w:sz w:val="19"/>
        </w:rPr>
        <w:t>_____________</w:t>
      </w:r>
      <w:r w:rsidRPr="00703993">
        <w:rPr>
          <w:sz w:val="19"/>
        </w:rPr>
        <w:t>________________</w:t>
      </w:r>
      <w:r w:rsidRPr="00703993">
        <w:rPr>
          <w:sz w:val="19"/>
        </w:rPr>
        <w:tab/>
        <w:t>TELEPHONE _____</w:t>
      </w:r>
      <w:r>
        <w:rPr>
          <w:sz w:val="19"/>
        </w:rPr>
        <w:t>_______</w:t>
      </w:r>
      <w:r w:rsidRPr="00703993">
        <w:rPr>
          <w:sz w:val="19"/>
        </w:rPr>
        <w:t>_____________________</w:t>
      </w:r>
    </w:p>
    <w:p w14:paraId="717ED14E" w14:textId="77777777" w:rsidR="00BD1DF0" w:rsidRDefault="00BD1DF0" w:rsidP="005B0BEB">
      <w:pPr>
        <w:rPr>
          <w:sz w:val="19"/>
        </w:rPr>
      </w:pPr>
    </w:p>
    <w:p w14:paraId="29308FD4" w14:textId="77777777" w:rsidR="00BD1DF0" w:rsidRPr="00703993" w:rsidRDefault="00BD1DF0" w:rsidP="005B0BEB">
      <w:pPr>
        <w:rPr>
          <w:sz w:val="19"/>
        </w:rPr>
      </w:pPr>
      <w:r w:rsidRPr="00703993">
        <w:rPr>
          <w:sz w:val="19"/>
        </w:rPr>
        <w:t>ADDRESS _________________________________</w:t>
      </w:r>
      <w:r>
        <w:rPr>
          <w:sz w:val="19"/>
        </w:rPr>
        <w:t>__________________________________________________</w:t>
      </w:r>
      <w:r w:rsidRPr="00703993">
        <w:rPr>
          <w:sz w:val="19"/>
        </w:rPr>
        <w:t>______</w:t>
      </w:r>
      <w:r w:rsidRPr="00703993">
        <w:rPr>
          <w:sz w:val="19"/>
        </w:rPr>
        <w:tab/>
      </w:r>
    </w:p>
    <w:p w14:paraId="470A8079" w14:textId="77777777" w:rsidR="00BD1DF0" w:rsidRPr="00703993" w:rsidRDefault="00BD1DF0" w:rsidP="005B0BEB">
      <w:pPr>
        <w:rPr>
          <w:sz w:val="19"/>
        </w:rPr>
      </w:pPr>
    </w:p>
    <w:p w14:paraId="78EF6E3B" w14:textId="77777777" w:rsidR="00BD1DF0" w:rsidRDefault="00BD1DF0" w:rsidP="005B0BEB">
      <w:pPr>
        <w:rPr>
          <w:sz w:val="19"/>
        </w:rPr>
      </w:pPr>
      <w:r w:rsidRPr="00703993">
        <w:rPr>
          <w:sz w:val="19"/>
        </w:rPr>
        <w:t>CITY ________</w:t>
      </w:r>
      <w:r>
        <w:rPr>
          <w:sz w:val="19"/>
        </w:rPr>
        <w:t>____________________</w:t>
      </w:r>
      <w:r w:rsidRPr="00703993">
        <w:rPr>
          <w:sz w:val="19"/>
        </w:rPr>
        <w:t>__________________</w:t>
      </w:r>
      <w:r>
        <w:rPr>
          <w:sz w:val="19"/>
        </w:rPr>
        <w:tab/>
      </w:r>
      <w:r w:rsidRPr="00703993">
        <w:rPr>
          <w:sz w:val="19"/>
        </w:rPr>
        <w:t xml:space="preserve"> STATE _________   </w:t>
      </w:r>
      <w:r w:rsidRPr="00703993">
        <w:rPr>
          <w:sz w:val="19"/>
        </w:rPr>
        <w:tab/>
        <w:t>ZIP ____________________</w:t>
      </w:r>
    </w:p>
    <w:p w14:paraId="1CE49309" w14:textId="77777777" w:rsidR="0062488C" w:rsidRDefault="0062488C" w:rsidP="005B0BEB">
      <w:pPr>
        <w:rPr>
          <w:sz w:val="19"/>
        </w:rPr>
      </w:pPr>
    </w:p>
    <w:p w14:paraId="07E9721A" w14:textId="21CAFAE8" w:rsidR="0062488C" w:rsidRPr="00703993" w:rsidRDefault="0062488C" w:rsidP="005B0BEB">
      <w:pPr>
        <w:rPr>
          <w:sz w:val="19"/>
        </w:rPr>
      </w:pPr>
      <w:r>
        <w:rPr>
          <w:sz w:val="19"/>
        </w:rPr>
        <w:t>KEAN ID Number: _____________________________________</w:t>
      </w:r>
    </w:p>
    <w:p w14:paraId="1464CA31" w14:textId="77777777" w:rsidR="00BD1DF0" w:rsidRDefault="00BD1DF0" w:rsidP="005B0BEB">
      <w:pPr>
        <w:rPr>
          <w:sz w:val="19"/>
        </w:rPr>
      </w:pPr>
    </w:p>
    <w:p w14:paraId="79AD7DE8" w14:textId="77777777" w:rsidR="00BD1DF0" w:rsidRDefault="00BD1DF0" w:rsidP="005B0BEB">
      <w:pPr>
        <w:rPr>
          <w:sz w:val="19"/>
        </w:rPr>
      </w:pPr>
      <w:r w:rsidRPr="00703993">
        <w:rPr>
          <w:sz w:val="19"/>
        </w:rPr>
        <w:t>KEAN EMAIL ____</w:t>
      </w:r>
      <w:r>
        <w:rPr>
          <w:sz w:val="19"/>
        </w:rPr>
        <w:t>___</w:t>
      </w:r>
      <w:r w:rsidRPr="00703993">
        <w:rPr>
          <w:sz w:val="19"/>
        </w:rPr>
        <w:t>______________________</w:t>
      </w:r>
      <w:r>
        <w:rPr>
          <w:sz w:val="19"/>
        </w:rPr>
        <w:t>___________</w:t>
      </w:r>
      <w:r w:rsidRPr="00703993">
        <w:rPr>
          <w:sz w:val="19"/>
        </w:rPr>
        <w:t>_ESTIMATED DATE OF GRADUATION ___________</w:t>
      </w:r>
    </w:p>
    <w:p w14:paraId="0FC431C2" w14:textId="77777777" w:rsidR="00BD1DF0" w:rsidRPr="00703993" w:rsidRDefault="00BD1DF0" w:rsidP="005B0BEB">
      <w:pPr>
        <w:rPr>
          <w:i/>
          <w:sz w:val="19"/>
        </w:rPr>
      </w:pPr>
      <w:r w:rsidRPr="00703993">
        <w:rPr>
          <w:i/>
          <w:sz w:val="19"/>
        </w:rPr>
        <w:t>All communication will be made via</w:t>
      </w:r>
      <w:r>
        <w:rPr>
          <w:i/>
          <w:sz w:val="19"/>
        </w:rPr>
        <w:t xml:space="preserve"> home</w:t>
      </w:r>
      <w:r w:rsidRPr="00703993">
        <w:rPr>
          <w:i/>
          <w:sz w:val="19"/>
        </w:rPr>
        <w:t xml:space="preserve"> address and/or Kean email address.</w:t>
      </w:r>
    </w:p>
    <w:p w14:paraId="74B59858" w14:textId="77777777" w:rsidR="00BD1DF0" w:rsidRPr="0061390A" w:rsidRDefault="00BD1DF0" w:rsidP="005B0BEB">
      <w:pPr>
        <w:rPr>
          <w:i/>
          <w:sz w:val="19"/>
        </w:rPr>
      </w:pPr>
    </w:p>
    <w:p w14:paraId="75A26300" w14:textId="77777777" w:rsidR="00BD1DF0" w:rsidRDefault="00BD1DF0" w:rsidP="005B0BEB">
      <w:pPr>
        <w:rPr>
          <w:sz w:val="17"/>
          <w:u w:val="single"/>
        </w:rPr>
      </w:pPr>
      <w:r w:rsidRPr="00703993">
        <w:rPr>
          <w:sz w:val="17"/>
          <w:u w:val="single"/>
        </w:rPr>
        <w:t xml:space="preserve">List </w:t>
      </w:r>
      <w:r w:rsidRPr="005B0BEB">
        <w:rPr>
          <w:b/>
          <w:sz w:val="17"/>
          <w:u w:val="single"/>
        </w:rPr>
        <w:t>all</w:t>
      </w:r>
      <w:r w:rsidRPr="00703993">
        <w:rPr>
          <w:sz w:val="17"/>
          <w:u w:val="single"/>
        </w:rPr>
        <w:t xml:space="preserve"> psychology courses taken at Kean University</w:t>
      </w:r>
      <w:r>
        <w:rPr>
          <w:sz w:val="17"/>
          <w:u w:val="single"/>
        </w:rPr>
        <w:t xml:space="preserve">. Do not include courses taken at other schools or courses in progress </w:t>
      </w:r>
      <w:r w:rsidRPr="00703993">
        <w:rPr>
          <w:sz w:val="17"/>
          <w:u w:val="single"/>
        </w:rPr>
        <w:t>(use additional sheet if necessary)</w:t>
      </w:r>
    </w:p>
    <w:p w14:paraId="71BCDABA" w14:textId="77777777" w:rsidR="00BD1DF0" w:rsidRPr="00703993" w:rsidRDefault="00BD1DF0" w:rsidP="005B0BEB">
      <w:pPr>
        <w:rPr>
          <w:sz w:val="17"/>
        </w:rPr>
      </w:pPr>
    </w:p>
    <w:p w14:paraId="752008C7" w14:textId="77777777" w:rsidR="00BD1DF0" w:rsidRPr="00703993" w:rsidRDefault="00BD1DF0" w:rsidP="005B0BEB">
      <w:pPr>
        <w:rPr>
          <w:sz w:val="17"/>
        </w:rPr>
      </w:pPr>
    </w:p>
    <w:p w14:paraId="68FDBA32" w14:textId="77777777" w:rsidR="00BD1DF0" w:rsidRPr="00703993" w:rsidRDefault="00BD1DF0" w:rsidP="005B0BEB">
      <w:pPr>
        <w:rPr>
          <w:sz w:val="17"/>
        </w:rPr>
      </w:pPr>
      <w:r w:rsidRPr="00703993">
        <w:rPr>
          <w:sz w:val="17"/>
          <w:u w:val="single"/>
        </w:rPr>
        <w:t>Course Number</w:t>
      </w:r>
      <w:r w:rsidRPr="00703993">
        <w:rPr>
          <w:sz w:val="17"/>
          <w:u w:val="single"/>
        </w:rPr>
        <w:tab/>
      </w:r>
      <w:r w:rsidRPr="00703993">
        <w:rPr>
          <w:sz w:val="17"/>
          <w:u w:val="single"/>
        </w:rPr>
        <w:tab/>
      </w:r>
      <w:r w:rsidRPr="00703993">
        <w:rPr>
          <w:sz w:val="17"/>
          <w:u w:val="single"/>
        </w:rPr>
        <w:tab/>
      </w:r>
      <w:r w:rsidRPr="00703993">
        <w:rPr>
          <w:sz w:val="17"/>
          <w:u w:val="single"/>
        </w:rPr>
        <w:tab/>
        <w:t>Course Name</w:t>
      </w:r>
      <w:r w:rsidRPr="00703993">
        <w:rPr>
          <w:sz w:val="17"/>
          <w:u w:val="single"/>
        </w:rPr>
        <w:tab/>
      </w:r>
      <w:r w:rsidRPr="00703993">
        <w:rPr>
          <w:sz w:val="17"/>
          <w:u w:val="single"/>
        </w:rPr>
        <w:tab/>
      </w:r>
      <w:r w:rsidRPr="00703993">
        <w:rPr>
          <w:sz w:val="17"/>
          <w:u w:val="single"/>
        </w:rPr>
        <w:tab/>
      </w:r>
      <w:r w:rsidRPr="00703993">
        <w:rPr>
          <w:sz w:val="17"/>
          <w:u w:val="single"/>
        </w:rPr>
        <w:tab/>
        <w:t>Grade</w:t>
      </w:r>
    </w:p>
    <w:p w14:paraId="68DCEC66" w14:textId="77777777" w:rsidR="00BD1DF0" w:rsidRPr="00703993" w:rsidRDefault="00BD1DF0" w:rsidP="005B0BEB">
      <w:pPr>
        <w:rPr>
          <w:sz w:val="17"/>
        </w:rPr>
      </w:pPr>
    </w:p>
    <w:p w14:paraId="7E65F5E5" w14:textId="77777777" w:rsidR="00BD1DF0" w:rsidRPr="00703993" w:rsidRDefault="00BD1DF0" w:rsidP="005B0BEB">
      <w:pPr>
        <w:rPr>
          <w:sz w:val="17"/>
        </w:rPr>
      </w:pPr>
    </w:p>
    <w:p w14:paraId="28974129" w14:textId="77777777" w:rsidR="00BD1DF0" w:rsidRPr="00703993" w:rsidRDefault="00BD1DF0" w:rsidP="005B0BEB">
      <w:pPr>
        <w:pBdr>
          <w:top w:val="single" w:sz="12" w:space="1" w:color="auto"/>
          <w:bottom w:val="single" w:sz="12" w:space="1" w:color="auto"/>
        </w:pBdr>
        <w:rPr>
          <w:sz w:val="17"/>
        </w:rPr>
      </w:pP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r w:rsidRPr="00703993">
        <w:rPr>
          <w:sz w:val="17"/>
        </w:rPr>
        <w:softHyphen/>
      </w:r>
    </w:p>
    <w:p w14:paraId="4DAB9C2F" w14:textId="77777777" w:rsidR="00BD1DF0" w:rsidRPr="00703993" w:rsidRDefault="00BD1DF0" w:rsidP="005B0BEB">
      <w:pPr>
        <w:pBdr>
          <w:top w:val="single" w:sz="12" w:space="1" w:color="auto"/>
          <w:bottom w:val="single" w:sz="12" w:space="1" w:color="auto"/>
        </w:pBdr>
        <w:rPr>
          <w:sz w:val="17"/>
        </w:rPr>
      </w:pPr>
    </w:p>
    <w:p w14:paraId="4B938C31" w14:textId="77777777" w:rsidR="00BD1DF0" w:rsidRPr="00703993" w:rsidRDefault="00BD1DF0" w:rsidP="005B0BEB">
      <w:pPr>
        <w:rPr>
          <w:sz w:val="17"/>
        </w:rPr>
      </w:pPr>
    </w:p>
    <w:p w14:paraId="76761AD3" w14:textId="77777777" w:rsidR="00BD1DF0" w:rsidRPr="00703993" w:rsidRDefault="00BD1DF0" w:rsidP="005B0BEB">
      <w:pPr>
        <w:rPr>
          <w:sz w:val="17"/>
        </w:rPr>
      </w:pPr>
    </w:p>
    <w:p w14:paraId="2BF0077D" w14:textId="77777777" w:rsidR="00BD1DF0" w:rsidRPr="00703993" w:rsidRDefault="00BD1DF0" w:rsidP="005B0BEB">
      <w:pPr>
        <w:pBdr>
          <w:top w:val="single" w:sz="12" w:space="1" w:color="auto"/>
          <w:bottom w:val="single" w:sz="12" w:space="1" w:color="auto"/>
        </w:pBdr>
        <w:rPr>
          <w:sz w:val="17"/>
        </w:rPr>
      </w:pPr>
    </w:p>
    <w:p w14:paraId="325C238C" w14:textId="77777777" w:rsidR="00BD1DF0" w:rsidRPr="00703993" w:rsidRDefault="00BD1DF0" w:rsidP="005B0BEB">
      <w:pPr>
        <w:pBdr>
          <w:top w:val="single" w:sz="12" w:space="1" w:color="auto"/>
          <w:bottom w:val="single" w:sz="12" w:space="1" w:color="auto"/>
        </w:pBdr>
        <w:rPr>
          <w:sz w:val="17"/>
        </w:rPr>
      </w:pPr>
    </w:p>
    <w:p w14:paraId="13CC833C" w14:textId="77777777" w:rsidR="00BD1DF0" w:rsidRPr="00703993" w:rsidRDefault="00BD1DF0" w:rsidP="005B0BEB">
      <w:pPr>
        <w:rPr>
          <w:sz w:val="17"/>
        </w:rPr>
      </w:pPr>
    </w:p>
    <w:p w14:paraId="27D35251" w14:textId="77777777" w:rsidR="00BD1DF0" w:rsidRPr="00703993" w:rsidRDefault="00BD1DF0" w:rsidP="005B0BEB">
      <w:pPr>
        <w:rPr>
          <w:sz w:val="17"/>
        </w:rPr>
      </w:pPr>
    </w:p>
    <w:p w14:paraId="7109A5C5" w14:textId="77777777" w:rsidR="00BD1DF0" w:rsidRPr="00703993" w:rsidRDefault="00BD1DF0" w:rsidP="005B0BEB">
      <w:pPr>
        <w:pBdr>
          <w:top w:val="single" w:sz="12" w:space="1" w:color="auto"/>
          <w:bottom w:val="single" w:sz="12" w:space="1" w:color="auto"/>
        </w:pBdr>
        <w:rPr>
          <w:sz w:val="17"/>
        </w:rPr>
      </w:pPr>
    </w:p>
    <w:p w14:paraId="1A296730" w14:textId="77777777" w:rsidR="00BD1DF0" w:rsidRPr="00703993" w:rsidRDefault="00BD1DF0" w:rsidP="005B0BEB">
      <w:pPr>
        <w:pBdr>
          <w:top w:val="single" w:sz="12" w:space="1" w:color="auto"/>
          <w:bottom w:val="single" w:sz="12" w:space="1" w:color="auto"/>
        </w:pBdr>
        <w:rPr>
          <w:sz w:val="17"/>
        </w:rPr>
      </w:pPr>
    </w:p>
    <w:p w14:paraId="41685037" w14:textId="77777777" w:rsidR="00BD1DF0" w:rsidRPr="00703993" w:rsidRDefault="00BD1DF0" w:rsidP="005B0BEB">
      <w:pPr>
        <w:rPr>
          <w:sz w:val="17"/>
        </w:rPr>
      </w:pPr>
    </w:p>
    <w:p w14:paraId="59DA1529" w14:textId="77777777" w:rsidR="00BD1DF0" w:rsidRPr="00703993" w:rsidRDefault="00BD1DF0" w:rsidP="005B0BEB">
      <w:pPr>
        <w:rPr>
          <w:sz w:val="17"/>
        </w:rPr>
      </w:pPr>
    </w:p>
    <w:p w14:paraId="1E6AB52A" w14:textId="77777777" w:rsidR="00BD1DF0" w:rsidRPr="00703993" w:rsidRDefault="00BD1DF0" w:rsidP="005B0BEB">
      <w:pPr>
        <w:pBdr>
          <w:top w:val="single" w:sz="12" w:space="1" w:color="auto"/>
          <w:bottom w:val="single" w:sz="12" w:space="1" w:color="auto"/>
        </w:pBdr>
        <w:rPr>
          <w:sz w:val="17"/>
        </w:rPr>
      </w:pPr>
    </w:p>
    <w:p w14:paraId="7EB4DBFA" w14:textId="77777777" w:rsidR="00BD1DF0" w:rsidRPr="00703993" w:rsidRDefault="00BD1DF0" w:rsidP="005B0BEB">
      <w:pPr>
        <w:pBdr>
          <w:top w:val="single" w:sz="12" w:space="1" w:color="auto"/>
          <w:bottom w:val="single" w:sz="12" w:space="1" w:color="auto"/>
        </w:pBdr>
        <w:rPr>
          <w:sz w:val="17"/>
        </w:rPr>
      </w:pPr>
    </w:p>
    <w:p w14:paraId="7B681036" w14:textId="77777777" w:rsidR="00BD1DF0" w:rsidRPr="00703993" w:rsidRDefault="00BD1DF0" w:rsidP="005B0BEB">
      <w:pPr>
        <w:rPr>
          <w:sz w:val="17"/>
        </w:rPr>
      </w:pPr>
    </w:p>
    <w:p w14:paraId="6242D456" w14:textId="77777777" w:rsidR="00BD1DF0" w:rsidRPr="00703993" w:rsidRDefault="00BD1DF0" w:rsidP="005B0BEB">
      <w:pPr>
        <w:rPr>
          <w:sz w:val="17"/>
        </w:rPr>
      </w:pPr>
    </w:p>
    <w:p w14:paraId="38D8D6A9" w14:textId="77777777" w:rsidR="00BD1DF0" w:rsidRPr="00703993" w:rsidRDefault="00BD1DF0" w:rsidP="005B0BEB">
      <w:pPr>
        <w:pBdr>
          <w:top w:val="single" w:sz="12" w:space="1" w:color="auto"/>
          <w:bottom w:val="single" w:sz="12" w:space="1" w:color="auto"/>
        </w:pBdr>
        <w:rPr>
          <w:sz w:val="17"/>
        </w:rPr>
      </w:pPr>
    </w:p>
    <w:p w14:paraId="71AFEF0D" w14:textId="77777777" w:rsidR="00BD1DF0" w:rsidRPr="00703993" w:rsidRDefault="00BD1DF0" w:rsidP="005B0BEB">
      <w:pPr>
        <w:pBdr>
          <w:top w:val="single" w:sz="12" w:space="1" w:color="auto"/>
          <w:bottom w:val="single" w:sz="12" w:space="1" w:color="auto"/>
        </w:pBdr>
        <w:rPr>
          <w:sz w:val="17"/>
        </w:rPr>
      </w:pPr>
    </w:p>
    <w:p w14:paraId="0572C7E1" w14:textId="77777777" w:rsidR="00BD1DF0" w:rsidRPr="00703993" w:rsidRDefault="00BD1DF0" w:rsidP="005B0BEB">
      <w:pPr>
        <w:rPr>
          <w:sz w:val="17"/>
        </w:rPr>
      </w:pPr>
    </w:p>
    <w:p w14:paraId="1F6AA37C" w14:textId="77777777" w:rsidR="00BD1DF0" w:rsidRPr="00703993" w:rsidRDefault="00BD1DF0" w:rsidP="005B0BEB">
      <w:pPr>
        <w:rPr>
          <w:sz w:val="17"/>
        </w:rPr>
      </w:pPr>
    </w:p>
    <w:p w14:paraId="590E8DFC" w14:textId="77777777" w:rsidR="00BD1DF0" w:rsidRPr="00703993" w:rsidRDefault="00BD1DF0" w:rsidP="005B0BEB">
      <w:pPr>
        <w:rPr>
          <w:sz w:val="17"/>
        </w:rPr>
      </w:pPr>
    </w:p>
    <w:p w14:paraId="1E69D065" w14:textId="77777777" w:rsidR="00BD1DF0" w:rsidRPr="00703993" w:rsidRDefault="00BD1DF0" w:rsidP="005B0BEB">
      <w:pPr>
        <w:rPr>
          <w:sz w:val="19"/>
        </w:rPr>
      </w:pPr>
      <w:r w:rsidRPr="00703993">
        <w:rPr>
          <w:sz w:val="19"/>
        </w:rPr>
        <w:t>Total Credits in Psychology _____</w:t>
      </w:r>
      <w:r w:rsidRPr="00703993">
        <w:rPr>
          <w:sz w:val="19"/>
        </w:rPr>
        <w:tab/>
        <w:t>GPA in Psychology Courses ________</w:t>
      </w:r>
      <w:proofErr w:type="gramStart"/>
      <w:r w:rsidRPr="00703993">
        <w:rPr>
          <w:sz w:val="19"/>
        </w:rPr>
        <w:t>_(</w:t>
      </w:r>
      <w:proofErr w:type="gramEnd"/>
      <w:r w:rsidRPr="00703993">
        <w:rPr>
          <w:i/>
          <w:sz w:val="19"/>
        </w:rPr>
        <w:t>must be at least 3.5)</w:t>
      </w:r>
    </w:p>
    <w:p w14:paraId="5C6C6FFB" w14:textId="77777777" w:rsidR="00BD1DF0" w:rsidRPr="00703993" w:rsidRDefault="00BD1DF0" w:rsidP="005B0BEB">
      <w:pPr>
        <w:rPr>
          <w:sz w:val="19"/>
        </w:rPr>
      </w:pPr>
    </w:p>
    <w:p w14:paraId="4710E05A" w14:textId="77777777" w:rsidR="00BD1DF0" w:rsidRDefault="00BD1DF0" w:rsidP="005B0BEB">
      <w:pPr>
        <w:rPr>
          <w:i/>
          <w:sz w:val="19"/>
        </w:rPr>
      </w:pPr>
      <w:r w:rsidRPr="00703993">
        <w:rPr>
          <w:sz w:val="19"/>
        </w:rPr>
        <w:t>Total Credits in All Courses _____</w:t>
      </w:r>
      <w:r w:rsidRPr="00703993">
        <w:rPr>
          <w:sz w:val="19"/>
        </w:rPr>
        <w:tab/>
        <w:t>Overall GPA ______ (</w:t>
      </w:r>
      <w:r w:rsidRPr="00703993">
        <w:rPr>
          <w:i/>
          <w:sz w:val="19"/>
        </w:rPr>
        <w:t>must be at least 3.0)</w:t>
      </w:r>
    </w:p>
    <w:p w14:paraId="6D7BB34F" w14:textId="77777777" w:rsidR="00BD1DF0" w:rsidRPr="00703993" w:rsidRDefault="00BD1DF0" w:rsidP="005B0BEB">
      <w:pPr>
        <w:rPr>
          <w:sz w:val="19"/>
        </w:rPr>
      </w:pPr>
    </w:p>
    <w:p w14:paraId="3D9ADD01" w14:textId="77777777" w:rsidR="00BD1DF0" w:rsidRPr="00703993" w:rsidRDefault="00BD1DF0" w:rsidP="005B0BEB">
      <w:pPr>
        <w:rPr>
          <w:sz w:val="19"/>
        </w:rPr>
      </w:pPr>
    </w:p>
    <w:p w14:paraId="791D3A37" w14:textId="77777777" w:rsidR="00BD1DF0" w:rsidRPr="00703993" w:rsidRDefault="00BD1DF0" w:rsidP="005B0BEB">
      <w:pPr>
        <w:rPr>
          <w:sz w:val="19"/>
        </w:rPr>
      </w:pPr>
      <w:r w:rsidRPr="00703993">
        <w:rPr>
          <w:sz w:val="19"/>
        </w:rPr>
        <w:t>Signature _______________________________________</w:t>
      </w:r>
      <w:r w:rsidRPr="00703993">
        <w:rPr>
          <w:sz w:val="19"/>
        </w:rPr>
        <w:tab/>
      </w:r>
      <w:r w:rsidRPr="00703993">
        <w:rPr>
          <w:sz w:val="19"/>
        </w:rPr>
        <w:tab/>
      </w:r>
      <w:r w:rsidRPr="00703993">
        <w:rPr>
          <w:sz w:val="19"/>
        </w:rPr>
        <w:tab/>
        <w:t>Date _____________</w:t>
      </w:r>
    </w:p>
    <w:p w14:paraId="714F3B6D" w14:textId="77777777" w:rsidR="00BD1DF0" w:rsidRPr="00703993" w:rsidRDefault="00BD1DF0" w:rsidP="005B0BEB">
      <w:pPr>
        <w:rPr>
          <w:sz w:val="19"/>
        </w:rPr>
      </w:pPr>
    </w:p>
    <w:p w14:paraId="07A7B0B9" w14:textId="77777777" w:rsidR="00BD1DF0" w:rsidRDefault="00BD1DF0" w:rsidP="005B0BEB">
      <w:pPr>
        <w:rPr>
          <w:i/>
          <w:sz w:val="20"/>
        </w:rPr>
      </w:pPr>
      <w:r w:rsidRPr="00E061BA">
        <w:rPr>
          <w:i/>
          <w:sz w:val="20"/>
        </w:rPr>
        <w:t>Your signature indicates that the information you have supplied is accurate and that</w:t>
      </w:r>
      <w:r>
        <w:rPr>
          <w:i/>
          <w:sz w:val="20"/>
        </w:rPr>
        <w:t xml:space="preserve"> you understand that a current P</w:t>
      </w:r>
      <w:r w:rsidRPr="00E061BA">
        <w:rPr>
          <w:i/>
          <w:sz w:val="20"/>
        </w:rPr>
        <w:t>rogra</w:t>
      </w:r>
      <w:r>
        <w:rPr>
          <w:i/>
          <w:sz w:val="20"/>
        </w:rPr>
        <w:t>m E</w:t>
      </w:r>
      <w:r w:rsidRPr="00E061BA">
        <w:rPr>
          <w:i/>
          <w:sz w:val="20"/>
        </w:rPr>
        <w:t>valuation must accompany this application.  Failure to supply a program evaluation will delay the review of your application.  It is possible that you will not be contacted about an incomplete application.</w:t>
      </w:r>
    </w:p>
    <w:p w14:paraId="473360E1" w14:textId="77777777" w:rsidR="00BD1DF0" w:rsidRDefault="00BD1DF0" w:rsidP="005B0BEB">
      <w:pPr>
        <w:rPr>
          <w:i/>
          <w:sz w:val="20"/>
        </w:rPr>
      </w:pPr>
    </w:p>
    <w:p w14:paraId="19187002" w14:textId="77777777" w:rsidR="00BD1DF0" w:rsidRDefault="00BD1DF0" w:rsidP="005B0BEB">
      <w:pPr>
        <w:rPr>
          <w:i/>
          <w:sz w:val="20"/>
        </w:rPr>
      </w:pPr>
    </w:p>
    <w:p w14:paraId="21820081" w14:textId="77777777" w:rsidR="0062488C" w:rsidRDefault="0062488C" w:rsidP="00150AEE">
      <w:pPr>
        <w:jc w:val="center"/>
        <w:rPr>
          <w:b/>
          <w:sz w:val="32"/>
        </w:rPr>
      </w:pPr>
    </w:p>
    <w:p w14:paraId="135A1B39" w14:textId="77777777" w:rsidR="0062488C" w:rsidRDefault="0062488C" w:rsidP="00150AEE">
      <w:pPr>
        <w:jc w:val="center"/>
        <w:rPr>
          <w:b/>
          <w:sz w:val="32"/>
        </w:rPr>
      </w:pPr>
    </w:p>
    <w:p w14:paraId="02D322B1" w14:textId="77777777" w:rsidR="0062488C" w:rsidRDefault="0062488C" w:rsidP="00150AEE">
      <w:pPr>
        <w:jc w:val="center"/>
        <w:rPr>
          <w:b/>
          <w:sz w:val="32"/>
        </w:rPr>
      </w:pPr>
    </w:p>
    <w:p w14:paraId="598DAF27" w14:textId="77777777" w:rsidR="00BD1DF0" w:rsidRPr="00827574" w:rsidRDefault="00BD1DF0" w:rsidP="00150AEE">
      <w:pPr>
        <w:jc w:val="center"/>
        <w:rPr>
          <w:sz w:val="32"/>
        </w:rPr>
      </w:pPr>
      <w:r w:rsidRPr="00827574">
        <w:rPr>
          <w:b/>
          <w:sz w:val="32"/>
        </w:rPr>
        <w:t>NOTES FOR THE PSI CHI APPLICATION</w:t>
      </w:r>
    </w:p>
    <w:p w14:paraId="2B854E60" w14:textId="77777777" w:rsidR="00BD1DF0" w:rsidRPr="00827574" w:rsidRDefault="00BD1DF0" w:rsidP="00150AEE">
      <w:pPr>
        <w:jc w:val="center"/>
        <w:rPr>
          <w:sz w:val="28"/>
        </w:rPr>
      </w:pPr>
      <w:r w:rsidRPr="00827574">
        <w:rPr>
          <w:sz w:val="28"/>
        </w:rPr>
        <w:t xml:space="preserve">HOW TO CALCULATE YOUR GPA </w:t>
      </w:r>
    </w:p>
    <w:p w14:paraId="341C7F3C" w14:textId="77777777" w:rsidR="00BD1DF0" w:rsidRPr="00827574" w:rsidRDefault="00BD1DF0" w:rsidP="00150AEE">
      <w:pPr>
        <w:jc w:val="center"/>
        <w:rPr>
          <w:sz w:val="28"/>
        </w:rPr>
      </w:pPr>
      <w:r w:rsidRPr="00827574">
        <w:rPr>
          <w:sz w:val="28"/>
        </w:rPr>
        <w:t>IN PSYCHOLOGY COURSES</w:t>
      </w:r>
    </w:p>
    <w:p w14:paraId="4449E9C7" w14:textId="77777777" w:rsidR="00BD1DF0" w:rsidRDefault="00BD1DF0" w:rsidP="00150AEE">
      <w:pPr>
        <w:jc w:val="center"/>
        <w:rPr>
          <w:sz w:val="36"/>
        </w:rPr>
      </w:pPr>
    </w:p>
    <w:p w14:paraId="629A4DFC" w14:textId="77777777" w:rsidR="00BD1DF0" w:rsidRDefault="00BD1DF0" w:rsidP="00150AEE">
      <w:pPr>
        <w:rPr>
          <w:sz w:val="28"/>
        </w:rPr>
      </w:pPr>
      <w:r>
        <w:rPr>
          <w:sz w:val="28"/>
        </w:rPr>
        <w:t xml:space="preserve">EVERY GRADE HAS A </w:t>
      </w:r>
      <w:proofErr w:type="gramStart"/>
      <w:r>
        <w:rPr>
          <w:sz w:val="28"/>
        </w:rPr>
        <w:t>VALUE :</w:t>
      </w:r>
      <w:proofErr w:type="gramEnd"/>
    </w:p>
    <w:p w14:paraId="54AE9C74" w14:textId="77777777" w:rsidR="00BD1DF0" w:rsidRDefault="00BD1DF0" w:rsidP="00150AEE">
      <w:pPr>
        <w:rPr>
          <w:sz w:val="28"/>
        </w:rPr>
      </w:pPr>
      <w:r>
        <w:rPr>
          <w:sz w:val="28"/>
        </w:rPr>
        <w:t>A=4     A-=3.7     B+=3.3     B=3.0     B-=2.7     C=2.3     C-=2.0     D=1.0</w:t>
      </w:r>
    </w:p>
    <w:p w14:paraId="49B4FB29" w14:textId="77777777" w:rsidR="00BD1DF0" w:rsidRDefault="00BD1DF0" w:rsidP="00150AEE">
      <w:pPr>
        <w:rPr>
          <w:sz w:val="28"/>
        </w:rPr>
      </w:pPr>
    </w:p>
    <w:p w14:paraId="3F1438C0" w14:textId="77777777" w:rsidR="00BD1DF0" w:rsidRDefault="00BD1DF0" w:rsidP="00150AEE">
      <w:pPr>
        <w:rPr>
          <w:sz w:val="28"/>
        </w:rPr>
      </w:pPr>
      <w:r w:rsidRPr="00827574">
        <w:rPr>
          <w:sz w:val="28"/>
          <w:u w:val="single"/>
        </w:rPr>
        <w:t>IF ALL OF YOUR CLASSES ARE 3 CREDIT CLASSES</w:t>
      </w:r>
    </w:p>
    <w:p w14:paraId="05D1E3F6" w14:textId="77777777" w:rsidR="00BD1DF0" w:rsidRDefault="00BD1DF0" w:rsidP="00150AEE">
      <w:pPr>
        <w:rPr>
          <w:sz w:val="28"/>
        </w:rPr>
      </w:pPr>
      <w:r>
        <w:rPr>
          <w:sz w:val="28"/>
        </w:rPr>
        <w:t>ASSIGN THE CORRESPONDING VALUE TO EACH OF THE GRADES FOR ALL PSYCHOLOGY COURSES TAKEN AT KEAN.  ADD UP ALL THE VALUES AND DIVIDE BY THE TOTAL NUMBER OF CLASSES. THE RESULTING NUMBER IS YOUR GPA IN PSYCHOLOGY.</w:t>
      </w:r>
    </w:p>
    <w:p w14:paraId="60230F69" w14:textId="77777777" w:rsidR="00BD1DF0" w:rsidRDefault="00BD1DF0" w:rsidP="00150AEE">
      <w:pPr>
        <w:rPr>
          <w:sz w:val="28"/>
        </w:rPr>
      </w:pPr>
    </w:p>
    <w:p w14:paraId="3C130E14" w14:textId="77777777" w:rsidR="00BD1DF0" w:rsidRPr="00150AEE" w:rsidRDefault="00BD1DF0" w:rsidP="00150AEE">
      <w:r w:rsidRPr="00150AEE">
        <w:t xml:space="preserve">EXAMPLE:  </w:t>
      </w:r>
    </w:p>
    <w:p w14:paraId="420FF46D" w14:textId="77777777" w:rsidR="00BD1DF0" w:rsidRPr="00150AEE" w:rsidRDefault="00BD1DF0" w:rsidP="00150AEE">
      <w:r w:rsidRPr="00150AEE">
        <w:t>PSY 3110</w:t>
      </w:r>
      <w:r w:rsidRPr="00150AEE">
        <w:tab/>
        <w:t>A (4)</w:t>
      </w:r>
      <w:r w:rsidRPr="00150AEE">
        <w:tab/>
      </w:r>
      <w:r w:rsidRPr="00150AEE">
        <w:tab/>
      </w:r>
      <w:r w:rsidRPr="00150AEE">
        <w:tab/>
      </w:r>
      <w:r w:rsidRPr="00150AEE">
        <w:tab/>
        <w:t>PSY 3200</w:t>
      </w:r>
      <w:r w:rsidRPr="00150AEE">
        <w:tab/>
        <w:t>A-(3.7)</w:t>
      </w:r>
    </w:p>
    <w:p w14:paraId="7920C74C" w14:textId="77777777" w:rsidR="00BD1DF0" w:rsidRPr="00150AEE" w:rsidRDefault="00BD1DF0" w:rsidP="00150AEE">
      <w:r w:rsidRPr="00150AEE">
        <w:t>PSY 2110</w:t>
      </w:r>
      <w:r w:rsidRPr="00150AEE">
        <w:tab/>
        <w:t>A-(3.7)</w:t>
      </w:r>
      <w:r w:rsidRPr="00150AEE">
        <w:tab/>
      </w:r>
      <w:r w:rsidRPr="00150AEE">
        <w:tab/>
      </w:r>
      <w:r w:rsidRPr="00150AEE">
        <w:tab/>
      </w:r>
      <w:r w:rsidRPr="00150AEE">
        <w:tab/>
        <w:t>PSY 4200</w:t>
      </w:r>
      <w:r w:rsidRPr="00150AEE">
        <w:tab/>
        <w:t>A-(3.7)</w:t>
      </w:r>
    </w:p>
    <w:p w14:paraId="798A964F" w14:textId="77777777" w:rsidR="00BD1DF0" w:rsidRPr="00150AEE" w:rsidRDefault="00BD1DF0" w:rsidP="00150AEE">
      <w:r w:rsidRPr="00150AEE">
        <w:t>PSY 3540</w:t>
      </w:r>
      <w:r w:rsidRPr="00150AEE">
        <w:tab/>
        <w:t>B+(3.3)</w:t>
      </w:r>
    </w:p>
    <w:p w14:paraId="54B53D86" w14:textId="77777777" w:rsidR="00BD1DF0" w:rsidRPr="00150AEE" w:rsidRDefault="00BD1DF0" w:rsidP="00150AEE"/>
    <w:p w14:paraId="48061C04" w14:textId="77777777" w:rsidR="00BD1DF0" w:rsidRPr="00150AEE" w:rsidRDefault="00BD1DF0" w:rsidP="00150AEE">
      <w:r w:rsidRPr="00150AEE">
        <w:t>TOTAL VALUE = 18.4</w:t>
      </w:r>
    </w:p>
    <w:p w14:paraId="2D6D933B" w14:textId="77777777" w:rsidR="00BD1DF0" w:rsidRPr="00150AEE" w:rsidRDefault="00BD1DF0" w:rsidP="00150AEE">
      <w:r w:rsidRPr="00150AEE">
        <w:t>DIVIDE BY 5 (NUMBER OF CLASSES)</w:t>
      </w:r>
    </w:p>
    <w:p w14:paraId="5FB606BD" w14:textId="77777777" w:rsidR="00BD1DF0" w:rsidRPr="00150AEE" w:rsidRDefault="00BD1DF0" w:rsidP="00150AEE">
      <w:r w:rsidRPr="00150AEE">
        <w:t>GPA = 3.68</w:t>
      </w:r>
      <w:bookmarkStart w:id="0" w:name="_GoBack"/>
      <w:bookmarkEnd w:id="0"/>
    </w:p>
    <w:p w14:paraId="652D655D" w14:textId="77777777" w:rsidR="00BD1DF0" w:rsidRPr="00827574" w:rsidRDefault="00BD1DF0" w:rsidP="00150AEE">
      <w:pPr>
        <w:rPr>
          <w:sz w:val="36"/>
        </w:rPr>
      </w:pPr>
    </w:p>
    <w:p w14:paraId="19967F6C" w14:textId="77777777" w:rsidR="00BD1DF0" w:rsidRPr="00827574" w:rsidRDefault="00BD1DF0" w:rsidP="00150AEE">
      <w:pPr>
        <w:rPr>
          <w:sz w:val="28"/>
          <w:u w:val="single"/>
        </w:rPr>
      </w:pPr>
      <w:r w:rsidRPr="00827574">
        <w:rPr>
          <w:sz w:val="28"/>
          <w:u w:val="single"/>
        </w:rPr>
        <w:t>IF EXPERIMENTAL PSYCHOLOGY (4 CREDITS) IS AMONG THE PSYCHOLOGY COURSES ON YOUR LIST</w:t>
      </w:r>
    </w:p>
    <w:p w14:paraId="3DA31585" w14:textId="77777777" w:rsidR="00BD1DF0" w:rsidRPr="00827574" w:rsidRDefault="00BD1DF0" w:rsidP="00150AEE">
      <w:pPr>
        <w:rPr>
          <w:sz w:val="36"/>
        </w:rPr>
      </w:pPr>
      <w:r w:rsidRPr="00827574">
        <w:rPr>
          <w:sz w:val="28"/>
        </w:rPr>
        <w:t>ASSIGN THE CORRESPONDING VALUE TO EACH OF THE GRADES FOR ALL PSYCHOLOGY COURSES TAKEN AT KEAN.  NEXT, MULTIPLY THAT VALUE BY THE NUMBER OF CREDITS.  DO THIS FOR EACH COURSE.  ADD UP THE RESULTING PRODUCTS AND DIVIDE BY THE TOTAL NUMBER OF PSYCHOLOGY CREDITS LISTED.  THE RESULTING NUMBER IS YOUR GPA IN PSYCHOLOGY.</w:t>
      </w:r>
    </w:p>
    <w:p w14:paraId="347D6D81" w14:textId="77777777" w:rsidR="00BD1DF0" w:rsidRPr="00150AEE" w:rsidRDefault="00BD1DF0" w:rsidP="00150AEE"/>
    <w:p w14:paraId="4ADEADB4" w14:textId="77777777" w:rsidR="00BD1DF0" w:rsidRPr="00150AEE" w:rsidRDefault="00BD1DF0" w:rsidP="00150AEE">
      <w:r w:rsidRPr="00150AEE">
        <w:t>EXAMPLE:</w:t>
      </w:r>
    </w:p>
    <w:p w14:paraId="5BBAA2F0" w14:textId="77777777" w:rsidR="00BD1DF0" w:rsidRPr="00150AEE" w:rsidRDefault="00BD1DF0" w:rsidP="00150AEE">
      <w:r w:rsidRPr="00150AEE">
        <w:t>PSY 3110</w:t>
      </w:r>
      <w:r w:rsidRPr="00150AEE">
        <w:tab/>
        <w:t>A (4 X 3 CREDITS) = 12</w:t>
      </w:r>
      <w:r w:rsidRPr="00150AEE">
        <w:tab/>
      </w:r>
      <w:r w:rsidRPr="00150AEE">
        <w:tab/>
      </w:r>
      <w:r w:rsidRPr="00150AEE">
        <w:tab/>
      </w:r>
      <w:r w:rsidRPr="00150AEE">
        <w:tab/>
        <w:t>PSY 3200</w:t>
      </w:r>
      <w:r w:rsidRPr="00150AEE">
        <w:tab/>
        <w:t>A-(3.7 X 3 CREDITS) = 11.1</w:t>
      </w:r>
    </w:p>
    <w:p w14:paraId="2209B525" w14:textId="77777777" w:rsidR="00BD1DF0" w:rsidRPr="00150AEE" w:rsidRDefault="00BD1DF0" w:rsidP="00150AEE">
      <w:r w:rsidRPr="00150AEE">
        <w:t>PSY 2110</w:t>
      </w:r>
      <w:r w:rsidRPr="00150AEE">
        <w:tab/>
        <w:t>A-(3.7 X 3 CREDITS) = 11.1</w:t>
      </w:r>
      <w:r w:rsidRPr="00150AEE">
        <w:tab/>
      </w:r>
      <w:r w:rsidRPr="00150AEE">
        <w:tab/>
      </w:r>
      <w:r w:rsidRPr="00150AEE">
        <w:tab/>
        <w:t>PSY 4200</w:t>
      </w:r>
      <w:r w:rsidRPr="00150AEE">
        <w:tab/>
        <w:t>A-(3.7 X 3 CREDITS) = 11.1</w:t>
      </w:r>
    </w:p>
    <w:p w14:paraId="69770BC1" w14:textId="77777777" w:rsidR="00BD1DF0" w:rsidRPr="00150AEE" w:rsidRDefault="00BD1DF0" w:rsidP="00150AEE">
      <w:r w:rsidRPr="00150AEE">
        <w:t>PSY 3540</w:t>
      </w:r>
      <w:r w:rsidRPr="00150AEE">
        <w:tab/>
        <w:t>B+(3.3 X 3 CREDITS) = 9.9</w:t>
      </w:r>
      <w:r w:rsidRPr="00150AEE">
        <w:tab/>
      </w:r>
      <w:r w:rsidRPr="00150AEE">
        <w:tab/>
      </w:r>
      <w:r w:rsidRPr="00150AEE">
        <w:tab/>
        <w:t>PSY 4230</w:t>
      </w:r>
      <w:r w:rsidRPr="00150AEE">
        <w:tab/>
        <w:t>B+(3.3 X 4 CREDITS) = 13.2</w:t>
      </w:r>
    </w:p>
    <w:p w14:paraId="170AD79D" w14:textId="77777777" w:rsidR="00BD1DF0" w:rsidRPr="00150AEE" w:rsidRDefault="00BD1DF0" w:rsidP="00150AEE"/>
    <w:p w14:paraId="15FE561D" w14:textId="77777777" w:rsidR="00BD1DF0" w:rsidRPr="00150AEE" w:rsidRDefault="00BD1DF0" w:rsidP="00150AEE">
      <w:r w:rsidRPr="00150AEE">
        <w:t>TOTAL VALUE = 68.4</w:t>
      </w:r>
    </w:p>
    <w:p w14:paraId="593A533A" w14:textId="77777777" w:rsidR="00BD1DF0" w:rsidRPr="00150AEE" w:rsidRDefault="00BD1DF0" w:rsidP="00150AEE">
      <w:r w:rsidRPr="00150AEE">
        <w:t>DIVIDE BY 19 (TOTAL NUMBER OF CREDITS)</w:t>
      </w:r>
    </w:p>
    <w:p w14:paraId="2D97B6DB" w14:textId="77777777" w:rsidR="00BD1DF0" w:rsidRPr="00150AEE" w:rsidRDefault="00BD1DF0" w:rsidP="00150AEE">
      <w:r w:rsidRPr="00150AEE">
        <w:t>GPA = 3.6</w:t>
      </w:r>
    </w:p>
    <w:p w14:paraId="304EC0C8" w14:textId="77777777" w:rsidR="00BD1DF0" w:rsidRPr="00150AEE" w:rsidRDefault="00BD1DF0" w:rsidP="005B0BEB"/>
    <w:p w14:paraId="58468E99" w14:textId="77777777" w:rsidR="00BD1DF0" w:rsidRDefault="00BD1DF0" w:rsidP="005B0BEB">
      <w:pPr>
        <w:rPr>
          <w:sz w:val="20"/>
        </w:rPr>
      </w:pPr>
    </w:p>
    <w:p w14:paraId="25D96A89" w14:textId="77777777" w:rsidR="00BD1DF0" w:rsidRDefault="00BD1DF0" w:rsidP="005B0BEB">
      <w:pPr>
        <w:rPr>
          <w:sz w:val="20"/>
        </w:rPr>
      </w:pPr>
    </w:p>
    <w:p w14:paraId="20D8D347" w14:textId="77777777" w:rsidR="00BD1DF0" w:rsidRDefault="00BD1DF0" w:rsidP="005B0BEB">
      <w:pPr>
        <w:rPr>
          <w:sz w:val="20"/>
        </w:rPr>
      </w:pPr>
    </w:p>
    <w:p w14:paraId="392E058A" w14:textId="77777777" w:rsidR="00BD1DF0" w:rsidRDefault="00BD1DF0" w:rsidP="005B0BEB">
      <w:pPr>
        <w:rPr>
          <w:sz w:val="20"/>
        </w:rPr>
      </w:pPr>
    </w:p>
    <w:p w14:paraId="35974232" w14:textId="77777777" w:rsidR="002A7588" w:rsidRDefault="002A7588" w:rsidP="00C42B19">
      <w:pPr>
        <w:jc w:val="center"/>
        <w:rPr>
          <w:sz w:val="20"/>
        </w:rPr>
      </w:pPr>
    </w:p>
    <w:p w14:paraId="7DF13373" w14:textId="77777777" w:rsidR="0062488C" w:rsidRDefault="0062488C" w:rsidP="00C42B19">
      <w:pPr>
        <w:jc w:val="center"/>
      </w:pPr>
    </w:p>
    <w:p w14:paraId="294FC72D" w14:textId="77777777" w:rsidR="0062488C" w:rsidRDefault="0062488C" w:rsidP="00C42B19">
      <w:pPr>
        <w:jc w:val="center"/>
      </w:pPr>
    </w:p>
    <w:p w14:paraId="14E917E7" w14:textId="77777777" w:rsidR="0062488C" w:rsidRDefault="0062488C" w:rsidP="00EF3CC8"/>
    <w:sectPr w:rsidR="0062488C" w:rsidSect="005B0B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36371"/>
    <w:multiLevelType w:val="hybridMultilevel"/>
    <w:tmpl w:val="5B483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F57F8"/>
    <w:multiLevelType w:val="hybridMultilevel"/>
    <w:tmpl w:val="303CEF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FC373EE-4249-40B4-B96E-0E4F598B0CD8}"/>
    <w:docVar w:name="dgnword-eventsink" w:val="2468623134640"/>
  </w:docVars>
  <w:rsids>
    <w:rsidRoot w:val="00111623"/>
    <w:rsid w:val="00015868"/>
    <w:rsid w:val="00020B96"/>
    <w:rsid w:val="000222B0"/>
    <w:rsid w:val="00090471"/>
    <w:rsid w:val="00111623"/>
    <w:rsid w:val="00150AEE"/>
    <w:rsid w:val="00183369"/>
    <w:rsid w:val="001E33F1"/>
    <w:rsid w:val="00226F90"/>
    <w:rsid w:val="002A2E90"/>
    <w:rsid w:val="002A7588"/>
    <w:rsid w:val="003533EA"/>
    <w:rsid w:val="00466493"/>
    <w:rsid w:val="00481EB2"/>
    <w:rsid w:val="005B0BEB"/>
    <w:rsid w:val="0061390A"/>
    <w:rsid w:val="0062488C"/>
    <w:rsid w:val="00634E14"/>
    <w:rsid w:val="006C6E0B"/>
    <w:rsid w:val="00703993"/>
    <w:rsid w:val="00827574"/>
    <w:rsid w:val="00A230FB"/>
    <w:rsid w:val="00A671F6"/>
    <w:rsid w:val="00B63AAB"/>
    <w:rsid w:val="00BC262C"/>
    <w:rsid w:val="00BD1DF0"/>
    <w:rsid w:val="00BF1F29"/>
    <w:rsid w:val="00C42B19"/>
    <w:rsid w:val="00C74D21"/>
    <w:rsid w:val="00CB596B"/>
    <w:rsid w:val="00E061BA"/>
    <w:rsid w:val="00EF3C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FF9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71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42B19"/>
    <w:pPr>
      <w:ind w:left="720"/>
      <w:contextualSpacing/>
    </w:pPr>
  </w:style>
  <w:style w:type="character" w:styleId="Hyperlink">
    <w:name w:val="Hyperlink"/>
    <w:basedOn w:val="DefaultParagraphFont"/>
    <w:uiPriority w:val="99"/>
    <w:unhideWhenUsed/>
    <w:rsid w:val="00020B96"/>
    <w:rPr>
      <w:color w:val="0000FF" w:themeColor="hyperlink"/>
      <w:u w:val="single"/>
    </w:rPr>
  </w:style>
  <w:style w:type="character" w:styleId="UnresolvedMention">
    <w:name w:val="Unresolved Mention"/>
    <w:basedOn w:val="DefaultParagraphFont"/>
    <w:uiPriority w:val="99"/>
    <w:rsid w:val="00020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odesky@kean.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265F538DC704186C166701B5C8DD3" ma:contentTypeVersion="13" ma:contentTypeDescription="Create a new document." ma:contentTypeScope="" ma:versionID="281e96cc2bcbfa60384662bdfcccc693">
  <xsd:schema xmlns:xsd="http://www.w3.org/2001/XMLSchema" xmlns:xs="http://www.w3.org/2001/XMLSchema" xmlns:p="http://schemas.microsoft.com/office/2006/metadata/properties" xmlns:ns3="c7ea9fc7-23b0-4fcc-8fe2-871bbe42f353" xmlns:ns4="1fec2a08-3dbf-4f6d-933a-b823f2cae10d" targetNamespace="http://schemas.microsoft.com/office/2006/metadata/properties" ma:root="true" ma:fieldsID="e5c2179ac6bbe949b8a423c1cb40445f" ns3:_="" ns4:_="">
    <xsd:import namespace="c7ea9fc7-23b0-4fcc-8fe2-871bbe42f353"/>
    <xsd:import namespace="1fec2a08-3dbf-4f6d-933a-b823f2cae1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a9fc7-23b0-4fcc-8fe2-871bbe42f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ec2a08-3dbf-4f6d-933a-b823f2cae1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EFE0E-EE55-47A3-A94E-F4A6F9F6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a9fc7-23b0-4fcc-8fe2-871bbe42f353"/>
    <ds:schemaRef ds:uri="1fec2a08-3dbf-4f6d-933a-b823f2cae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975F4-61EE-4AB8-AB1E-DD8834DF03B1}">
  <ds:schemaRefs>
    <ds:schemaRef ds:uri="http://schemas.microsoft.com/sharepoint/v3/contenttype/forms"/>
  </ds:schemaRefs>
</ds:datastoreItem>
</file>

<file path=customXml/itemProps3.xml><?xml version="1.0" encoding="utf-8"?>
<ds:datastoreItem xmlns:ds="http://schemas.openxmlformats.org/officeDocument/2006/customXml" ds:itemID="{4C2439A6-1813-4CF6-B19C-99EDCC227C2D}">
  <ds:schemaRefs>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1fec2a08-3dbf-4f6d-933a-b823f2cae10d"/>
    <ds:schemaRef ds:uri="c7ea9fc7-23b0-4fcc-8fe2-871bbe42f35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PSI CHI APPLICATION</vt:lpstr>
    </vt:vector>
  </TitlesOfParts>
  <Company>Kean University</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 CHI APPLICATION</dc:title>
  <dc:subject/>
  <dc:creator>vhammbau</dc:creator>
  <cp:keywords/>
  <cp:lastModifiedBy>Ilyse Odesky</cp:lastModifiedBy>
  <cp:revision>2</cp:revision>
  <dcterms:created xsi:type="dcterms:W3CDTF">2020-09-10T19:20:00Z</dcterms:created>
  <dcterms:modified xsi:type="dcterms:W3CDTF">2020-09-10T19:20:00Z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0x010100A68265F538DC704186C166701B5C8DD3</vt:lpwstr>
  </property>
</Properties>
</file>