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17" w:rsidRPr="00655272" w:rsidRDefault="00584117" w:rsidP="00584117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655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GENERAL STUDIES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r w:rsidRPr="00655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Concentration - A.S. Degree Program - Effective Catalog Year </w:t>
      </w:r>
      <w:r w:rsidR="00F62E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310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F62E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-202</w:t>
      </w:r>
      <w:r w:rsidR="00310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584117" w:rsidRPr="00655272" w:rsidRDefault="00584117" w:rsidP="005841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4117" w:rsidRPr="00655272" w:rsidRDefault="00584117" w:rsidP="0058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272">
        <w:rPr>
          <w:rFonts w:ascii="Times New Roman" w:eastAsia="Times New Roman" w:hAnsi="Times New Roman" w:cs="Times New Roman"/>
          <w:sz w:val="24"/>
          <w:szCs w:val="24"/>
        </w:rPr>
        <w:t xml:space="preserve">The Associate in Science (A.S.) degree is designed for students who wish to create an individualized program in a specific academic area. Students may explore career fields while selecting courses that will facilitate their goal of transferring to a four-year college/university or beginning a career. Students must complete the following: </w:t>
      </w:r>
    </w:p>
    <w:p w:rsidR="00584117" w:rsidRPr="00655272" w:rsidRDefault="00584117" w:rsidP="00584117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584117" w:rsidRPr="00D34F19" w:rsidRDefault="00584117" w:rsidP="005841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F19">
        <w:rPr>
          <w:rFonts w:ascii="Times New Roman" w:eastAsia="Times New Roman" w:hAnsi="Times New Roman" w:cs="Times New Roman"/>
          <w:sz w:val="24"/>
          <w:szCs w:val="24"/>
        </w:rPr>
        <w:t>All students must complete STSC 150, Student Success Seminar, during their first year of enrollment.</w:t>
      </w:r>
    </w:p>
    <w:p w:rsidR="00584117" w:rsidRPr="00655272" w:rsidRDefault="00584117" w:rsidP="005841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5272">
        <w:rPr>
          <w:rFonts w:ascii="Times New Roman" w:eastAsia="Times New Roman" w:hAnsi="Times New Roman" w:cs="Times New Roman"/>
          <w:sz w:val="24"/>
          <w:szCs w:val="24"/>
        </w:rPr>
        <w:t>A minimum of 30 credits from the list of Approved General Education Courses.</w:t>
      </w:r>
    </w:p>
    <w:p w:rsidR="00584117" w:rsidRPr="00655272" w:rsidRDefault="00584117" w:rsidP="005841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5272">
        <w:rPr>
          <w:rFonts w:ascii="Times New Roman" w:eastAsia="Times New Roman" w:hAnsi="Times New Roman" w:cs="Times New Roman"/>
          <w:sz w:val="24"/>
          <w:szCs w:val="24"/>
        </w:rPr>
        <w:t xml:space="preserve">At least 18 credits from the academic area of </w:t>
      </w:r>
      <w:r w:rsidRPr="00975541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Pr="00655272">
        <w:rPr>
          <w:rFonts w:ascii="Times New Roman" w:eastAsia="Times New Roman" w:hAnsi="Times New Roman" w:cs="Times New Roman"/>
          <w:sz w:val="24"/>
          <w:szCs w:val="24"/>
        </w:rPr>
        <w:t xml:space="preserve"> to satisfy the Department Concentration.</w:t>
      </w:r>
    </w:p>
    <w:p w:rsidR="00584117" w:rsidRPr="00D34F19" w:rsidRDefault="00584117" w:rsidP="005841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F19">
        <w:rPr>
          <w:rFonts w:ascii="Times New Roman" w:eastAsia="Times New Roman" w:hAnsi="Times New Roman" w:cs="Times New Roman"/>
          <w:sz w:val="24"/>
          <w:szCs w:val="24"/>
        </w:rPr>
        <w:t>Additional elective credits to meet the requirements for the degree (minimum of 60 credits).</w:t>
      </w:r>
    </w:p>
    <w:p w:rsidR="00584117" w:rsidRPr="00655272" w:rsidRDefault="00584117" w:rsidP="0058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Ind w:w="-275" w:type="dxa"/>
        <w:tblLook w:val="04A0" w:firstRow="1" w:lastRow="0" w:firstColumn="1" w:lastColumn="0" w:noHBand="0" w:noVBand="1"/>
      </w:tblPr>
      <w:tblGrid>
        <w:gridCol w:w="1919"/>
        <w:gridCol w:w="7167"/>
        <w:gridCol w:w="1444"/>
      </w:tblGrid>
      <w:tr w:rsidR="00584117" w:rsidRPr="00655272" w:rsidTr="00282D3A">
        <w:trPr>
          <w:trHeight w:val="287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GENERAL EDUCATION CORE REQUIREMENTS </w:t>
            </w:r>
          </w:p>
        </w:tc>
      </w:tr>
      <w:tr w:rsidR="00584117" w:rsidRPr="00655272" w:rsidTr="00282D3A">
        <w:trPr>
          <w:trHeight w:val="287"/>
        </w:trPr>
        <w:tc>
          <w:tcPr>
            <w:tcW w:w="10530" w:type="dxa"/>
            <w:gridSpan w:val="3"/>
            <w:shd w:val="clear" w:color="auto" w:fill="F2F2F2" w:themeFill="background1" w:themeFillShade="F2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COMMUNICATIONS   (6 credits)</w:t>
            </w:r>
          </w:p>
        </w:tc>
      </w:tr>
      <w:tr w:rsidR="00584117" w:rsidRPr="00655272" w:rsidTr="00282D3A">
        <w:trPr>
          <w:trHeight w:val="287"/>
        </w:trPr>
        <w:tc>
          <w:tcPr>
            <w:tcW w:w="1919" w:type="dxa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ENGL 151</w:t>
            </w:r>
          </w:p>
        </w:tc>
        <w:tc>
          <w:tcPr>
            <w:tcW w:w="7167" w:type="dxa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I 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584117" w:rsidRPr="00655272" w:rsidTr="00282D3A">
        <w:trPr>
          <w:trHeight w:val="287"/>
        </w:trPr>
        <w:tc>
          <w:tcPr>
            <w:tcW w:w="1919" w:type="dxa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ENGL 152</w:t>
            </w:r>
          </w:p>
        </w:tc>
        <w:tc>
          <w:tcPr>
            <w:tcW w:w="7167" w:type="dxa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English II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584117" w:rsidRPr="00655272" w:rsidTr="00282D3A">
        <w:trPr>
          <w:trHeight w:val="287"/>
        </w:trPr>
        <w:tc>
          <w:tcPr>
            <w:tcW w:w="10530" w:type="dxa"/>
            <w:gridSpan w:val="3"/>
            <w:shd w:val="clear" w:color="auto" w:fill="F2F2F2" w:themeFill="background1" w:themeFillShade="F2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HUMANITIES  (3 credits)</w:t>
            </w:r>
          </w:p>
        </w:tc>
      </w:tr>
      <w:tr w:rsidR="00584117" w:rsidRPr="00655272" w:rsidTr="00282D3A">
        <w:trPr>
          <w:trHeight w:val="287"/>
        </w:trPr>
        <w:tc>
          <w:tcPr>
            <w:tcW w:w="1919" w:type="dxa"/>
          </w:tcPr>
          <w:p w:rsidR="00584117" w:rsidRPr="00655272" w:rsidRDefault="00014E7A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GHUM</w:t>
            </w:r>
          </w:p>
        </w:tc>
        <w:tc>
          <w:tcPr>
            <w:tcW w:w="7167" w:type="dxa"/>
          </w:tcPr>
          <w:p w:rsidR="00584117" w:rsidRPr="00655272" w:rsidRDefault="00584117" w:rsidP="00282D3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(1) Humanities course selected from the </w:t>
            </w:r>
          </w:p>
          <w:p w:rsidR="00584117" w:rsidRPr="00655272" w:rsidRDefault="00584117" w:rsidP="00014E7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list of Approved General Education Courses</w:t>
            </w: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584117" w:rsidRPr="00655272" w:rsidTr="00282D3A">
        <w:trPr>
          <w:trHeight w:val="271"/>
        </w:trPr>
        <w:tc>
          <w:tcPr>
            <w:tcW w:w="10530" w:type="dxa"/>
            <w:gridSpan w:val="3"/>
            <w:shd w:val="clear" w:color="auto" w:fill="F2F2F2" w:themeFill="background1" w:themeFillShade="F2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SOCIAL SCIENCE  (3 credits)</w:t>
            </w:r>
          </w:p>
        </w:tc>
      </w:tr>
      <w:tr w:rsidR="00584117" w:rsidRPr="00655272" w:rsidTr="00282D3A">
        <w:trPr>
          <w:trHeight w:val="563"/>
        </w:trPr>
        <w:tc>
          <w:tcPr>
            <w:tcW w:w="1919" w:type="dxa"/>
          </w:tcPr>
          <w:p w:rsidR="00584117" w:rsidRPr="00655272" w:rsidRDefault="00014E7A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GSOC</w:t>
            </w:r>
          </w:p>
        </w:tc>
        <w:tc>
          <w:tcPr>
            <w:tcW w:w="7167" w:type="dxa"/>
          </w:tcPr>
          <w:p w:rsidR="00584117" w:rsidRPr="00655272" w:rsidRDefault="00584117" w:rsidP="00282D3A">
            <w:pPr>
              <w:autoSpaceDE w:val="0"/>
              <w:autoSpaceDN w:val="0"/>
              <w:adjustRightInd w:val="0"/>
              <w:ind w:left="720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(1) Social Science course selected from the </w:t>
            </w:r>
          </w:p>
          <w:p w:rsidR="00584117" w:rsidRPr="00655272" w:rsidRDefault="00584117" w:rsidP="00014E7A">
            <w:pPr>
              <w:autoSpaceDE w:val="0"/>
              <w:autoSpaceDN w:val="0"/>
              <w:adjustRightInd w:val="0"/>
              <w:ind w:left="720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list of Approved General Education Courses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584117" w:rsidRPr="00655272" w:rsidTr="00282D3A">
        <w:trPr>
          <w:trHeight w:val="271"/>
        </w:trPr>
        <w:tc>
          <w:tcPr>
            <w:tcW w:w="10530" w:type="dxa"/>
            <w:gridSpan w:val="3"/>
            <w:shd w:val="clear" w:color="auto" w:fill="F2F2F2" w:themeFill="background1" w:themeFillShade="F2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HUMANITIES OR SOCIAL SCIENCE (3 credits)</w:t>
            </w:r>
          </w:p>
        </w:tc>
      </w:tr>
      <w:tr w:rsidR="00584117" w:rsidRPr="00655272" w:rsidTr="00282D3A">
        <w:trPr>
          <w:trHeight w:val="271"/>
        </w:trPr>
        <w:tc>
          <w:tcPr>
            <w:tcW w:w="1919" w:type="dxa"/>
          </w:tcPr>
          <w:p w:rsidR="00584117" w:rsidRPr="00655272" w:rsidRDefault="00014E7A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GHUM</w:t>
            </w:r>
          </w:p>
        </w:tc>
        <w:tc>
          <w:tcPr>
            <w:tcW w:w="7167" w:type="dxa"/>
          </w:tcPr>
          <w:p w:rsidR="00584117" w:rsidRPr="00655272" w:rsidRDefault="00584117" w:rsidP="00282D3A">
            <w:pPr>
              <w:autoSpaceDE w:val="0"/>
              <w:autoSpaceDN w:val="0"/>
              <w:adjustRightInd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(1) Humanities or Social Science course selected from  </w:t>
            </w:r>
          </w:p>
          <w:p w:rsidR="00584117" w:rsidRPr="00655272" w:rsidRDefault="00584117" w:rsidP="00014E7A">
            <w:pPr>
              <w:ind w:left="43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the list of Approved General Education Courses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584117" w:rsidRPr="00655272" w:rsidTr="00282D3A">
        <w:trPr>
          <w:trHeight w:val="271"/>
        </w:trPr>
        <w:tc>
          <w:tcPr>
            <w:tcW w:w="10530" w:type="dxa"/>
            <w:gridSpan w:val="3"/>
            <w:shd w:val="clear" w:color="auto" w:fill="F2F2F2" w:themeFill="background1" w:themeFillShade="F2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MATHEMATICS-SCIENCE-TECHNOLOGY  (10 credits)</w:t>
            </w:r>
          </w:p>
        </w:tc>
      </w:tr>
      <w:tr w:rsidR="00584117" w:rsidRPr="00655272" w:rsidTr="00282D3A">
        <w:trPr>
          <w:trHeight w:val="206"/>
        </w:trPr>
        <w:tc>
          <w:tcPr>
            <w:tcW w:w="1919" w:type="dxa"/>
          </w:tcPr>
          <w:p w:rsidR="00584117" w:rsidRPr="00EA4C78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 191</w:t>
            </w:r>
          </w:p>
        </w:tc>
        <w:tc>
          <w:tcPr>
            <w:tcW w:w="7167" w:type="dxa"/>
          </w:tcPr>
          <w:p w:rsidR="00584117" w:rsidRPr="00655272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Pre-Calculus I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584117" w:rsidRPr="00655272" w:rsidTr="00282D3A">
        <w:trPr>
          <w:trHeight w:val="206"/>
        </w:trPr>
        <w:tc>
          <w:tcPr>
            <w:tcW w:w="1919" w:type="dxa"/>
          </w:tcPr>
          <w:p w:rsidR="00584117" w:rsidRPr="00EA4C78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C78">
              <w:rPr>
                <w:rFonts w:ascii="Times New Roman" w:eastAsia="Times New Roman" w:hAnsi="Times New Roman" w:cs="Times New Roman"/>
                <w:sz w:val="24"/>
                <w:szCs w:val="24"/>
              </w:rPr>
              <w:t>ENVI 152</w:t>
            </w:r>
          </w:p>
        </w:tc>
        <w:tc>
          <w:tcPr>
            <w:tcW w:w="7167" w:type="dxa"/>
          </w:tcPr>
          <w:p w:rsidR="00584117" w:rsidRPr="00014E7A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Science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4 cr.</w:t>
            </w:r>
          </w:p>
        </w:tc>
      </w:tr>
      <w:tr w:rsidR="00584117" w:rsidRPr="00655272" w:rsidTr="00282D3A">
        <w:trPr>
          <w:trHeight w:val="206"/>
        </w:trPr>
        <w:tc>
          <w:tcPr>
            <w:tcW w:w="1919" w:type="dxa"/>
          </w:tcPr>
          <w:p w:rsidR="00584117" w:rsidRPr="00EA4C78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GTEC</w:t>
            </w:r>
          </w:p>
        </w:tc>
        <w:tc>
          <w:tcPr>
            <w:tcW w:w="7167" w:type="dxa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</w:t>
            </w: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 course from the List of Approved General Education Courses*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3 cr.</w:t>
            </w:r>
          </w:p>
        </w:tc>
      </w:tr>
      <w:tr w:rsidR="00584117" w:rsidRPr="00655272" w:rsidTr="00282D3A">
        <w:trPr>
          <w:trHeight w:val="206"/>
        </w:trPr>
        <w:tc>
          <w:tcPr>
            <w:tcW w:w="10530" w:type="dxa"/>
            <w:gridSpan w:val="3"/>
            <w:shd w:val="clear" w:color="auto" w:fill="F2F2F2" w:themeFill="background1" w:themeFillShade="F2"/>
          </w:tcPr>
          <w:p w:rsidR="00584117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GENERAL EDUCATION CREDIT (6 credits)</w:t>
            </w:r>
          </w:p>
        </w:tc>
      </w:tr>
      <w:tr w:rsidR="00584117" w:rsidRPr="00655272" w:rsidTr="00282D3A">
        <w:trPr>
          <w:trHeight w:val="206"/>
        </w:trPr>
        <w:tc>
          <w:tcPr>
            <w:tcW w:w="1919" w:type="dxa"/>
          </w:tcPr>
          <w:p w:rsidR="00584117" w:rsidRPr="00EA4C78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 192</w:t>
            </w:r>
          </w:p>
        </w:tc>
        <w:tc>
          <w:tcPr>
            <w:tcW w:w="7167" w:type="dxa"/>
          </w:tcPr>
          <w:p w:rsidR="00584117" w:rsidRPr="00655272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Pre-Calculus II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3 cr</w:t>
            </w:r>
            <w:r w:rsidR="00014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117" w:rsidRPr="00655272" w:rsidTr="00282D3A">
        <w:trPr>
          <w:trHeight w:val="206"/>
        </w:trPr>
        <w:tc>
          <w:tcPr>
            <w:tcW w:w="1919" w:type="dxa"/>
          </w:tcPr>
          <w:p w:rsidR="00584117" w:rsidRPr="00EA4C78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156 </w:t>
            </w:r>
          </w:p>
        </w:tc>
        <w:tc>
          <w:tcPr>
            <w:tcW w:w="7167" w:type="dxa"/>
          </w:tcPr>
          <w:p w:rsidR="00584117" w:rsidRPr="00655272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 to Statistics 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3 cr</w:t>
            </w:r>
            <w:r w:rsidR="00014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117" w:rsidRPr="00655272" w:rsidTr="00282D3A">
        <w:trPr>
          <w:trHeight w:val="206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REQUIREMENT </w:t>
            </w:r>
          </w:p>
        </w:tc>
      </w:tr>
      <w:tr w:rsidR="00584117" w:rsidRPr="00655272" w:rsidTr="00282D3A">
        <w:trPr>
          <w:trHeight w:val="206"/>
        </w:trPr>
        <w:tc>
          <w:tcPr>
            <w:tcW w:w="1919" w:type="dxa"/>
          </w:tcPr>
          <w:p w:rsidR="00584117" w:rsidRPr="007D7322" w:rsidRDefault="00584117" w:rsidP="00282D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STSC </w:t>
            </w:r>
            <w:r w:rsidRPr="00D34F1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67" w:type="dxa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Success Seminar </w:t>
            </w: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cr.</w:t>
            </w:r>
          </w:p>
        </w:tc>
      </w:tr>
      <w:tr w:rsidR="00584117" w:rsidRPr="00655272" w:rsidTr="00282D3A">
        <w:trPr>
          <w:trHeight w:val="206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 CONCENTRATION</w:t>
            </w:r>
          </w:p>
        </w:tc>
      </w:tr>
      <w:tr w:rsidR="00584117" w:rsidRPr="00655272" w:rsidTr="00282D3A">
        <w:trPr>
          <w:trHeight w:val="1082"/>
        </w:trPr>
        <w:tc>
          <w:tcPr>
            <w:tcW w:w="1919" w:type="dxa"/>
          </w:tcPr>
          <w:p w:rsidR="00584117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 161</w:t>
            </w:r>
          </w:p>
          <w:p w:rsidR="00EA4C78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 162</w:t>
            </w:r>
          </w:p>
          <w:p w:rsidR="00EA4C78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181</w:t>
            </w:r>
          </w:p>
          <w:p w:rsidR="00EA4C78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182</w:t>
            </w:r>
          </w:p>
          <w:p w:rsidR="00EA4C78" w:rsidRPr="00655272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 171</w:t>
            </w:r>
          </w:p>
        </w:tc>
        <w:tc>
          <w:tcPr>
            <w:tcW w:w="7167" w:type="dxa"/>
          </w:tcPr>
          <w:p w:rsidR="00584117" w:rsidRPr="00655272" w:rsidRDefault="00EA4C78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Biology I</w:t>
            </w:r>
            <w:r w:rsidR="00014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4-credits</w:t>
            </w:r>
          </w:p>
          <w:p w:rsidR="00584117" w:rsidRDefault="00EA4C78" w:rsidP="00EA4C7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Biology II</w:t>
            </w:r>
            <w:r w:rsidR="00014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4-credits</w:t>
            </w:r>
          </w:p>
          <w:p w:rsidR="00EA4C78" w:rsidRDefault="00EA4C78" w:rsidP="00EA4C7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 I</w:t>
            </w:r>
            <w:r w:rsidR="00014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4-credits</w:t>
            </w:r>
          </w:p>
          <w:p w:rsidR="00EA4C78" w:rsidRDefault="00EA4C78" w:rsidP="00EA4C7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Chemistry II</w:t>
            </w:r>
            <w:r w:rsidR="00014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4-credits</w:t>
            </w:r>
          </w:p>
          <w:p w:rsidR="00EA4C78" w:rsidRDefault="00EA4C78" w:rsidP="00EA4C7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Physics I 4-credits</w:t>
            </w:r>
          </w:p>
          <w:p w:rsidR="00014E7A" w:rsidRPr="00655272" w:rsidRDefault="00014E7A" w:rsidP="00EA4C7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17" w:rsidRPr="00655272" w:rsidRDefault="00584117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17" w:rsidRPr="00655272" w:rsidRDefault="00014E7A" w:rsidP="00282D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84117"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cr.</w:t>
            </w:r>
          </w:p>
        </w:tc>
      </w:tr>
      <w:tr w:rsidR="00584117" w:rsidRPr="00655272" w:rsidTr="00282D3A">
        <w:trPr>
          <w:trHeight w:val="360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ELECTIVE COURSES </w:t>
            </w:r>
          </w:p>
        </w:tc>
      </w:tr>
      <w:tr w:rsidR="00014E7A" w:rsidRPr="00655272" w:rsidTr="00014E7A">
        <w:trPr>
          <w:trHeight w:val="360"/>
        </w:trPr>
        <w:tc>
          <w:tcPr>
            <w:tcW w:w="1919" w:type="dxa"/>
            <w:shd w:val="clear" w:color="auto" w:fill="auto"/>
          </w:tcPr>
          <w:p w:rsidR="00014E7A" w:rsidRDefault="00014E7A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MATH 265</w:t>
            </w:r>
          </w:p>
          <w:p w:rsidR="00014E7A" w:rsidRPr="00655272" w:rsidRDefault="00014E7A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7167" w:type="dxa"/>
            <w:shd w:val="clear" w:color="auto" w:fill="auto"/>
          </w:tcPr>
          <w:p w:rsidR="00014E7A" w:rsidRDefault="00014E7A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Calculus I 4-credits</w:t>
            </w:r>
          </w:p>
          <w:p w:rsidR="00014E7A" w:rsidRPr="00655272" w:rsidRDefault="00014E7A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 Course 3-credits</w:t>
            </w:r>
          </w:p>
        </w:tc>
        <w:tc>
          <w:tcPr>
            <w:tcW w:w="1444" w:type="dxa"/>
            <w:shd w:val="clear" w:color="auto" w:fill="auto"/>
          </w:tcPr>
          <w:p w:rsidR="00014E7A" w:rsidRPr="00655272" w:rsidRDefault="00014E7A" w:rsidP="00014E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cr.</w:t>
            </w:r>
          </w:p>
        </w:tc>
      </w:tr>
      <w:tr w:rsidR="00584117" w:rsidRPr="00655272" w:rsidTr="00282D3A">
        <w:trPr>
          <w:trHeight w:val="360"/>
        </w:trPr>
        <w:tc>
          <w:tcPr>
            <w:tcW w:w="10530" w:type="dxa"/>
            <w:gridSpan w:val="3"/>
            <w:shd w:val="clear" w:color="auto" w:fill="BFBFBF" w:themeFill="background1" w:themeFillShade="BF"/>
          </w:tcPr>
          <w:p w:rsidR="00584117" w:rsidRPr="00975541" w:rsidRDefault="00584117" w:rsidP="00282D3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Total: 60 credits </w:t>
            </w:r>
          </w:p>
        </w:tc>
      </w:tr>
      <w:tr w:rsidR="00584117" w:rsidRPr="00655272" w:rsidTr="00282D3A">
        <w:trPr>
          <w:trHeight w:val="278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584117" w:rsidRPr="00655272" w:rsidTr="00282D3A">
        <w:trPr>
          <w:trHeight w:val="206"/>
        </w:trPr>
        <w:tc>
          <w:tcPr>
            <w:tcW w:w="1919" w:type="dxa"/>
            <w:shd w:val="clear" w:color="auto" w:fill="EDEDED" w:themeFill="accent3" w:themeFillTint="33"/>
          </w:tcPr>
          <w:p w:rsidR="00584117" w:rsidRPr="00655272" w:rsidRDefault="00584117" w:rsidP="00282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11" w:type="dxa"/>
            <w:gridSpan w:val="2"/>
          </w:tcPr>
          <w:p w:rsidR="00584117" w:rsidRPr="00655272" w:rsidRDefault="00584117" w:rsidP="00282D3A">
            <w:pPr>
              <w:autoSpaceDE w:val="0"/>
              <w:autoSpaceDN w:val="0"/>
              <w:adjustRightInd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may attempt to “test out” of the technology </w:t>
            </w:r>
          </w:p>
          <w:p w:rsidR="00584117" w:rsidRPr="00655272" w:rsidRDefault="00584117" w:rsidP="00282D3A">
            <w:pPr>
              <w:autoSpaceDE w:val="0"/>
              <w:autoSpaceDN w:val="0"/>
              <w:adjustRightInd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requirement.  If they succeed, they must take an additional </w:t>
            </w:r>
          </w:p>
          <w:p w:rsidR="00584117" w:rsidRPr="00655272" w:rsidRDefault="00584117" w:rsidP="00282D3A">
            <w:pPr>
              <w:autoSpaceDE w:val="0"/>
              <w:autoSpaceDN w:val="0"/>
              <w:adjustRightInd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course(s) in math or</w:t>
            </w:r>
            <w:r w:rsidRPr="006552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science from the List of Approved General</w:t>
            </w:r>
          </w:p>
          <w:p w:rsidR="00584117" w:rsidRPr="00655272" w:rsidRDefault="00584117" w:rsidP="00282D3A">
            <w:pPr>
              <w:autoSpaceDE w:val="0"/>
              <w:autoSpaceDN w:val="0"/>
              <w:adjustRightInd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Courses.</w:t>
            </w:r>
          </w:p>
          <w:p w:rsidR="00584117" w:rsidRPr="00655272" w:rsidRDefault="00584117" w:rsidP="00282D3A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117" w:rsidRPr="00655272" w:rsidTr="00282D3A">
        <w:trPr>
          <w:trHeight w:val="558"/>
        </w:trPr>
        <w:tc>
          <w:tcPr>
            <w:tcW w:w="1919" w:type="dxa"/>
            <w:shd w:val="clear" w:color="auto" w:fill="EDEDED" w:themeFill="accent3" w:themeFillTint="33"/>
          </w:tcPr>
          <w:p w:rsidR="00584117" w:rsidRPr="00655272" w:rsidRDefault="00584117" w:rsidP="00282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</w:tcPr>
          <w:p w:rsidR="00584117" w:rsidRPr="00655272" w:rsidRDefault="00584117" w:rsidP="0028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cr. (credit) = semester credit hour  </w:t>
            </w:r>
          </w:p>
        </w:tc>
      </w:tr>
    </w:tbl>
    <w:p w:rsidR="00584117" w:rsidRDefault="00584117" w:rsidP="00584117"/>
    <w:p w:rsidR="000F0412" w:rsidRDefault="00684E63"/>
    <w:sectPr w:rsidR="000F04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63" w:rsidRDefault="00684E63" w:rsidP="00EA4C78">
      <w:pPr>
        <w:spacing w:after="0" w:line="240" w:lineRule="auto"/>
      </w:pPr>
      <w:r>
        <w:separator/>
      </w:r>
    </w:p>
  </w:endnote>
  <w:endnote w:type="continuationSeparator" w:id="0">
    <w:p w:rsidR="00684E63" w:rsidRDefault="00684E63" w:rsidP="00EA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63" w:rsidRDefault="00684E63" w:rsidP="00EA4C78">
      <w:pPr>
        <w:spacing w:after="0" w:line="240" w:lineRule="auto"/>
      </w:pPr>
      <w:r>
        <w:separator/>
      </w:r>
    </w:p>
  </w:footnote>
  <w:footnote w:type="continuationSeparator" w:id="0">
    <w:p w:rsidR="00684E63" w:rsidRDefault="00684E63" w:rsidP="00EA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78" w:rsidRPr="00AD3A62" w:rsidRDefault="00EA4C78" w:rsidP="00EA4C78">
    <w:pPr>
      <w:rPr>
        <w:rFonts w:ascii="Times New Roman" w:eastAsia="Times New Roman" w:hAnsi="Times New Roman" w:cs="Times New Roman"/>
        <w:b/>
        <w:sz w:val="28"/>
        <w:szCs w:val="28"/>
      </w:rPr>
    </w:pPr>
    <w:bookmarkStart w:id="1" w:name="_Hlk86235626"/>
    <w:r w:rsidRPr="00AD3A62">
      <w:rPr>
        <w:rFonts w:ascii="Times New Roman" w:eastAsia="Times New Roman" w:hAnsi="Times New Roman" w:cs="Times New Roman"/>
        <w:b/>
        <w:sz w:val="28"/>
        <w:szCs w:val="28"/>
      </w:rPr>
      <w:t xml:space="preserve">Kean-Ocean Suggested Curriculum </w:t>
    </w:r>
    <w:r>
      <w:rPr>
        <w:rFonts w:ascii="Times New Roman" w:eastAsia="Times New Roman" w:hAnsi="Times New Roman" w:cs="Times New Roman"/>
        <w:b/>
        <w:sz w:val="28"/>
        <w:szCs w:val="28"/>
      </w:rPr>
      <w:t>BS Biology, Environmental Biology</w:t>
    </w:r>
  </w:p>
  <w:p w:rsidR="00EA4C78" w:rsidRPr="00EA4C78" w:rsidRDefault="00EA4C78" w:rsidP="00EA4C78">
    <w:pPr>
      <w:rPr>
        <w:rFonts w:ascii="Times New Roman" w:eastAsia="Times New Roman" w:hAnsi="Times New Roman" w:cs="Times New Roman"/>
        <w:i/>
        <w:sz w:val="24"/>
        <w:szCs w:val="24"/>
      </w:rPr>
    </w:pPr>
    <w:r w:rsidRPr="00AD3A62">
      <w:rPr>
        <w:rFonts w:ascii="Times New Roman" w:eastAsia="Times New Roman" w:hAnsi="Times New Roman" w:cs="Times New Roman"/>
        <w:i/>
        <w:sz w:val="24"/>
        <w:szCs w:val="24"/>
      </w:rPr>
      <w:t>Courses in Bold are essential for transfer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D0D"/>
    <w:multiLevelType w:val="hybridMultilevel"/>
    <w:tmpl w:val="9A82D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17"/>
    <w:rsid w:val="00014E7A"/>
    <w:rsid w:val="003104DF"/>
    <w:rsid w:val="003403C5"/>
    <w:rsid w:val="00584117"/>
    <w:rsid w:val="00684E63"/>
    <w:rsid w:val="00910E27"/>
    <w:rsid w:val="00A259FA"/>
    <w:rsid w:val="00BB6451"/>
    <w:rsid w:val="00C56823"/>
    <w:rsid w:val="00EA4C78"/>
    <w:rsid w:val="00F21762"/>
    <w:rsid w:val="00F5124C"/>
    <w:rsid w:val="00F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F6D2B-FB14-4B36-9A49-8959F5BA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C78"/>
  </w:style>
  <w:style w:type="paragraph" w:styleId="Footer">
    <w:name w:val="footer"/>
    <w:basedOn w:val="Normal"/>
    <w:link w:val="FooterChar"/>
    <w:uiPriority w:val="99"/>
    <w:unhideWhenUsed/>
    <w:rsid w:val="00EA4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Lynch</dc:creator>
  <cp:keywords/>
  <dc:description/>
  <cp:lastModifiedBy>Taylor Shubsda</cp:lastModifiedBy>
  <cp:revision>2</cp:revision>
  <dcterms:created xsi:type="dcterms:W3CDTF">2021-10-28T20:13:00Z</dcterms:created>
  <dcterms:modified xsi:type="dcterms:W3CDTF">2021-10-28T20:13:00Z</dcterms:modified>
</cp:coreProperties>
</file>